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8F0" w:rsidRDefault="00223594" w:rsidP="00223594">
      <w:pPr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44C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ТЕХНИЧЕСКОЕ  ЗАДАНИЕ</w:t>
      </w:r>
    </w:p>
    <w:p w:rsidR="00984902" w:rsidRDefault="00984902" w:rsidP="00223594">
      <w:pPr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открытый запрос предложений</w:t>
      </w:r>
    </w:p>
    <w:p w:rsidR="00984902" w:rsidRPr="00984902" w:rsidRDefault="00984902" w:rsidP="00984902">
      <w:pPr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4902">
        <w:rPr>
          <w:rFonts w:ascii="Times New Roman" w:eastAsia="Times New Roman" w:hAnsi="Times New Roman"/>
          <w:sz w:val="24"/>
          <w:szCs w:val="24"/>
          <w:lang w:eastAsia="ru-RU"/>
        </w:rPr>
        <w:t>на выполнение работ по р</w:t>
      </w:r>
      <w:r w:rsidR="00223594" w:rsidRPr="00984902">
        <w:rPr>
          <w:rFonts w:ascii="Times New Roman" w:eastAsia="Times New Roman" w:hAnsi="Times New Roman"/>
          <w:bCs/>
          <w:sz w:val="24"/>
          <w:szCs w:val="24"/>
          <w:lang w:eastAsia="ru-RU"/>
        </w:rPr>
        <w:t>емонт</w:t>
      </w:r>
      <w:r w:rsidRPr="00984902">
        <w:rPr>
          <w:rFonts w:ascii="Times New Roman" w:eastAsia="Times New Roman" w:hAnsi="Times New Roman"/>
          <w:bCs/>
          <w:sz w:val="24"/>
          <w:szCs w:val="24"/>
          <w:lang w:eastAsia="ru-RU"/>
        </w:rPr>
        <w:t>у</w:t>
      </w:r>
      <w:r w:rsidR="00251FA8" w:rsidRPr="0098490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="00251FA8" w:rsidRPr="00984902">
        <w:rPr>
          <w:rFonts w:ascii="Times New Roman" w:eastAsia="Times New Roman" w:hAnsi="Times New Roman"/>
          <w:bCs/>
          <w:sz w:val="24"/>
          <w:szCs w:val="24"/>
          <w:lang w:eastAsia="ru-RU"/>
        </w:rPr>
        <w:t>общестанционных</w:t>
      </w:r>
      <w:proofErr w:type="spellEnd"/>
      <w:r w:rsidR="00251FA8" w:rsidRPr="0098490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трубопроводов</w:t>
      </w:r>
      <w:r w:rsidRPr="0098490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984902">
        <w:rPr>
          <w:rFonts w:ascii="Times New Roman" w:eastAsia="Times New Roman" w:hAnsi="Times New Roman"/>
          <w:sz w:val="24"/>
          <w:szCs w:val="24"/>
          <w:lang w:eastAsia="ru-RU"/>
        </w:rPr>
        <w:t>Правобережной</w:t>
      </w:r>
      <w:proofErr w:type="gramEnd"/>
      <w:r w:rsidRPr="00984902">
        <w:rPr>
          <w:rFonts w:ascii="Times New Roman" w:eastAsia="Times New Roman" w:hAnsi="Times New Roman"/>
          <w:sz w:val="24"/>
          <w:szCs w:val="24"/>
          <w:lang w:eastAsia="ru-RU"/>
        </w:rPr>
        <w:t xml:space="preserve"> ТЭЦ-5  филиала «Невский» ОАО «ТГК-1».</w:t>
      </w:r>
    </w:p>
    <w:p w:rsidR="00223594" w:rsidRDefault="00223594" w:rsidP="00223594">
      <w:pPr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ГКПЗ № 1105/2.1- </w:t>
      </w:r>
      <w:r w:rsidRPr="0098490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532</w:t>
      </w:r>
    </w:p>
    <w:p w:rsidR="00223594" w:rsidRDefault="00223594" w:rsidP="00223594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44C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I. Общие требования</w:t>
      </w:r>
    </w:p>
    <w:p w:rsidR="00223594" w:rsidRDefault="00223594" w:rsidP="00223594">
      <w:pPr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44C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Требования к месту выполнения работ:</w:t>
      </w:r>
    </w:p>
    <w:p w:rsidR="00223594" w:rsidRDefault="00223594" w:rsidP="0022359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44C0">
        <w:rPr>
          <w:rFonts w:ascii="Times New Roman" w:eastAsia="Times New Roman" w:hAnsi="Times New Roman"/>
          <w:sz w:val="24"/>
          <w:szCs w:val="24"/>
          <w:lang w:eastAsia="ru-RU"/>
        </w:rPr>
        <w:t>Санкт-Петербург. Октябрьская наб. 108. ТЭЦ-5. Территория ТЭЦ</w:t>
      </w:r>
    </w:p>
    <w:p w:rsidR="00223594" w:rsidRDefault="00223594" w:rsidP="00223594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44C0">
        <w:rPr>
          <w:rFonts w:ascii="Times New Roman" w:eastAsia="Times New Roman" w:hAnsi="Times New Roman"/>
          <w:sz w:val="24"/>
          <w:szCs w:val="24"/>
          <w:lang w:eastAsia="ru-RU"/>
        </w:rPr>
        <w:t xml:space="preserve">Должность, ФИО и контактный телефон и ответственного лица, составившего техническое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задание – ведущий инженер </w:t>
      </w:r>
      <w:r w:rsidR="00CA5FF4">
        <w:rPr>
          <w:rFonts w:ascii="Times New Roman" w:eastAsia="Times New Roman" w:hAnsi="Times New Roman"/>
          <w:sz w:val="24"/>
          <w:szCs w:val="24"/>
          <w:lang w:eastAsia="ru-RU"/>
        </w:rPr>
        <w:t>ОППР ТЭЦ-5 Осин С.А. 901-44-27</w:t>
      </w:r>
    </w:p>
    <w:tbl>
      <w:tblPr>
        <w:tblW w:w="1280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2805"/>
      </w:tblGrid>
      <w:tr w:rsidR="00223594" w:rsidRPr="004A44C0" w:rsidTr="00223594">
        <w:trPr>
          <w:trHeight w:val="256"/>
        </w:trPr>
        <w:tc>
          <w:tcPr>
            <w:tcW w:w="12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23594" w:rsidRPr="004A44C0" w:rsidRDefault="00223594" w:rsidP="0022359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A44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Требования к срокам выполнения работ:</w:t>
            </w:r>
          </w:p>
        </w:tc>
      </w:tr>
      <w:tr w:rsidR="00223594" w:rsidRPr="004A44C0" w:rsidTr="00223594">
        <w:trPr>
          <w:trHeight w:val="256"/>
        </w:trPr>
        <w:tc>
          <w:tcPr>
            <w:tcW w:w="12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23594" w:rsidRPr="004A44C0" w:rsidRDefault="00223594" w:rsidP="0022359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44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Нач</w:t>
            </w:r>
            <w:r w:rsidR="00CA5F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ало                июл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   2011</w:t>
            </w:r>
            <w:r w:rsidRPr="004A44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223594" w:rsidRPr="004A44C0" w:rsidTr="00223594">
        <w:trPr>
          <w:trHeight w:val="467"/>
        </w:trPr>
        <w:tc>
          <w:tcPr>
            <w:tcW w:w="12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23594" w:rsidRPr="004A44C0" w:rsidRDefault="00223594" w:rsidP="0022359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Окончание         декабрь  2011</w:t>
            </w:r>
            <w:r w:rsidRPr="004A44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:rsidR="00223594" w:rsidRDefault="00223594" w:rsidP="00223594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44C0">
        <w:rPr>
          <w:rFonts w:ascii="Times New Roman" w:eastAsia="Times New Roman" w:hAnsi="Times New Roman"/>
          <w:sz w:val="24"/>
          <w:szCs w:val="24"/>
          <w:lang w:eastAsia="ru-RU"/>
        </w:rPr>
        <w:t xml:space="preserve">Сроки выполнения </w:t>
      </w:r>
      <w:r w:rsidR="00CA5FF4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работ </w:t>
      </w:r>
      <w:r w:rsidRPr="004A44C0">
        <w:rPr>
          <w:rFonts w:ascii="Times New Roman" w:eastAsia="Times New Roman" w:hAnsi="Times New Roman"/>
          <w:sz w:val="24"/>
          <w:szCs w:val="24"/>
          <w:lang w:eastAsia="ru-RU"/>
        </w:rPr>
        <w:t>согласуются при заключении договора подряда</w:t>
      </w:r>
    </w:p>
    <w:tbl>
      <w:tblPr>
        <w:tblW w:w="1280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2805"/>
      </w:tblGrid>
      <w:tr w:rsidR="00223594" w:rsidRPr="004A44C0" w:rsidTr="00223594">
        <w:trPr>
          <w:trHeight w:val="256"/>
        </w:trPr>
        <w:tc>
          <w:tcPr>
            <w:tcW w:w="12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23594" w:rsidRPr="004A44C0" w:rsidRDefault="00CA5FF4" w:rsidP="00984902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Предельная цена закупки -  </w:t>
            </w:r>
            <w:r w:rsidR="00984902" w:rsidRPr="0098490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Не объявляется.</w:t>
            </w:r>
          </w:p>
        </w:tc>
      </w:tr>
    </w:tbl>
    <w:p w:rsidR="00223594" w:rsidRDefault="00223594" w:rsidP="0022359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Ценовая характеристика стоимости работ должна определят</w:t>
      </w:r>
      <w:r w:rsidR="00824341">
        <w:rPr>
          <w:rFonts w:ascii="Times New Roman" w:eastAsia="Times New Roman" w:hAnsi="Times New Roman"/>
          <w:sz w:val="24"/>
          <w:szCs w:val="24"/>
          <w:lang w:eastAsia="ru-RU"/>
        </w:rPr>
        <w:t>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ся в соответствии с требованиями системы ценообразования, принятой в ОАО ТГК-1.</w:t>
      </w:r>
    </w:p>
    <w:p w:rsidR="00223594" w:rsidRDefault="00223594" w:rsidP="00223594">
      <w:pPr>
        <w:spacing w:before="240"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44C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II. Требования к выполнению работ</w:t>
      </w:r>
    </w:p>
    <w:p w:rsidR="00223594" w:rsidRDefault="00223594" w:rsidP="0022359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44C0">
        <w:rPr>
          <w:rFonts w:ascii="Times New Roman" w:eastAsia="Times New Roman" w:hAnsi="Times New Roman"/>
          <w:sz w:val="24"/>
          <w:szCs w:val="24"/>
          <w:lang w:eastAsia="ru-RU"/>
        </w:rPr>
        <w:t>Выполнение неотложных работ по устранению дефектов подземных общестанционных трубопроводов (разрывы, свищи, трещины, дефекты запорной арматуры, фасонных частей, и др</w:t>
      </w:r>
      <w:r w:rsidR="00824341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4A44C0">
        <w:rPr>
          <w:rFonts w:ascii="Times New Roman" w:eastAsia="Times New Roman" w:hAnsi="Times New Roman"/>
          <w:sz w:val="24"/>
          <w:szCs w:val="24"/>
          <w:lang w:eastAsia="ru-RU"/>
        </w:rPr>
        <w:t>) выявляемых в процессе эксплуатации.</w:t>
      </w:r>
    </w:p>
    <w:p w:rsidR="00223594" w:rsidRDefault="00223594" w:rsidP="0022359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44C0">
        <w:rPr>
          <w:rFonts w:ascii="Times New Roman" w:eastAsia="Times New Roman" w:hAnsi="Times New Roman"/>
          <w:sz w:val="24"/>
          <w:szCs w:val="24"/>
          <w:lang w:eastAsia="ru-RU"/>
        </w:rPr>
        <w:t>Общие данные ремонтируемых сетей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223594" w:rsidRPr="00223594" w:rsidRDefault="00223594" w:rsidP="00223594">
      <w:pPr>
        <w:pStyle w:val="a3"/>
        <w:numPr>
          <w:ilvl w:val="0"/>
          <w:numId w:val="1"/>
        </w:numPr>
        <w:spacing w:after="0"/>
        <w:jc w:val="both"/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Трубопроводы городской </w:t>
      </w:r>
      <w:r w:rsidRPr="004A44C0">
        <w:rPr>
          <w:rFonts w:ascii="Times New Roman" w:eastAsia="Times New Roman" w:hAnsi="Times New Roman"/>
          <w:sz w:val="24"/>
          <w:szCs w:val="24"/>
          <w:lang w:eastAsia="ru-RU"/>
        </w:rPr>
        <w:t>вод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Pr="004A44C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:</w:t>
      </w:r>
      <w:r w:rsidR="00CA5FF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="00CA5FF4">
        <w:rPr>
          <w:rFonts w:ascii="Times New Roman" w:eastAsia="Times New Roman" w:hAnsi="Times New Roman"/>
          <w:sz w:val="24"/>
          <w:szCs w:val="24"/>
          <w:lang w:eastAsia="ru-RU"/>
        </w:rPr>
        <w:t>Ду</w:t>
      </w:r>
      <w:proofErr w:type="spellEnd"/>
      <w:r w:rsidR="00CA5FF4">
        <w:rPr>
          <w:rFonts w:ascii="Times New Roman" w:eastAsia="Times New Roman" w:hAnsi="Times New Roman"/>
          <w:sz w:val="24"/>
          <w:szCs w:val="24"/>
          <w:lang w:eastAsia="ru-RU"/>
        </w:rPr>
        <w:t xml:space="preserve"> 300, Ду400,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Ру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4,2 кгс/см</w:t>
      </w:r>
      <w:proofErr w:type="gramStart"/>
      <w:r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2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трубы  ГОСТ 8731/ГОСТ1050</w:t>
      </w:r>
    </w:p>
    <w:p w:rsidR="00223594" w:rsidRPr="00223594" w:rsidRDefault="00223594" w:rsidP="00223594">
      <w:pPr>
        <w:pStyle w:val="a3"/>
        <w:numPr>
          <w:ilvl w:val="0"/>
          <w:numId w:val="1"/>
        </w:numPr>
        <w:spacing w:after="0" w:line="240" w:lineRule="auto"/>
        <w:jc w:val="both"/>
      </w:pPr>
      <w:r w:rsidRPr="00223594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Промливневые и канализационные трубопроводы: </w:t>
      </w:r>
      <w:proofErr w:type="spellStart"/>
      <w:r w:rsidRPr="00223594">
        <w:rPr>
          <w:rFonts w:ascii="Times New Roman" w:eastAsia="Times New Roman" w:hAnsi="Times New Roman"/>
          <w:sz w:val="24"/>
          <w:szCs w:val="24"/>
          <w:lang w:eastAsia="ru-RU"/>
        </w:rPr>
        <w:t>Ду</w:t>
      </w:r>
      <w:proofErr w:type="spellEnd"/>
      <w:r w:rsidRPr="00223594">
        <w:rPr>
          <w:rFonts w:ascii="Times New Roman" w:eastAsia="Times New Roman" w:hAnsi="Times New Roman"/>
          <w:sz w:val="24"/>
          <w:szCs w:val="24"/>
          <w:lang w:eastAsia="ru-RU"/>
        </w:rPr>
        <w:t xml:space="preserve"> 200, </w:t>
      </w:r>
      <w:proofErr w:type="spellStart"/>
      <w:r w:rsidRPr="00223594">
        <w:rPr>
          <w:rFonts w:ascii="Times New Roman" w:eastAsia="Times New Roman" w:hAnsi="Times New Roman"/>
          <w:sz w:val="24"/>
          <w:szCs w:val="24"/>
          <w:lang w:eastAsia="ru-RU"/>
        </w:rPr>
        <w:t>Ду</w:t>
      </w:r>
      <w:proofErr w:type="spellEnd"/>
      <w:r w:rsidRPr="00223594">
        <w:rPr>
          <w:rFonts w:ascii="Times New Roman" w:eastAsia="Times New Roman" w:hAnsi="Times New Roman"/>
          <w:sz w:val="24"/>
          <w:szCs w:val="24"/>
          <w:lang w:eastAsia="ru-RU"/>
        </w:rPr>
        <w:t xml:space="preserve"> 300 .трубы из чугуна по ГОСТ 6942; полиэтилен ГОСТ 18599</w:t>
      </w:r>
    </w:p>
    <w:p w:rsidR="00223594" w:rsidRPr="00223594" w:rsidRDefault="00223594" w:rsidP="00223594">
      <w:pPr>
        <w:pStyle w:val="a3"/>
        <w:numPr>
          <w:ilvl w:val="0"/>
          <w:numId w:val="1"/>
        </w:numPr>
        <w:spacing w:after="0" w:line="240" w:lineRule="auto"/>
        <w:jc w:val="both"/>
      </w:pPr>
      <w:r w:rsidRPr="00223594">
        <w:rPr>
          <w:rFonts w:ascii="Times New Roman" w:eastAsia="Times New Roman" w:hAnsi="Times New Roman"/>
          <w:sz w:val="24"/>
          <w:szCs w:val="24"/>
          <w:lang w:eastAsia="ru-RU"/>
        </w:rPr>
        <w:t xml:space="preserve">Трубопровод пожарный: Ду300, </w:t>
      </w:r>
      <w:proofErr w:type="spellStart"/>
      <w:r w:rsidRPr="00223594">
        <w:rPr>
          <w:rFonts w:ascii="Times New Roman" w:eastAsia="Times New Roman" w:hAnsi="Times New Roman"/>
          <w:sz w:val="24"/>
          <w:szCs w:val="24"/>
          <w:lang w:eastAsia="ru-RU"/>
        </w:rPr>
        <w:t>Ду</w:t>
      </w:r>
      <w:proofErr w:type="spellEnd"/>
      <w:r w:rsidRPr="00223594">
        <w:rPr>
          <w:rFonts w:ascii="Times New Roman" w:eastAsia="Times New Roman" w:hAnsi="Times New Roman"/>
          <w:sz w:val="24"/>
          <w:szCs w:val="24"/>
          <w:lang w:eastAsia="ru-RU"/>
        </w:rPr>
        <w:t xml:space="preserve"> 200, Ду100, </w:t>
      </w:r>
      <w:proofErr w:type="spellStart"/>
      <w:r w:rsidRPr="00223594">
        <w:rPr>
          <w:rFonts w:ascii="Times New Roman" w:eastAsia="Times New Roman" w:hAnsi="Times New Roman"/>
          <w:sz w:val="24"/>
          <w:szCs w:val="24"/>
          <w:lang w:eastAsia="ru-RU"/>
        </w:rPr>
        <w:t>Ру</w:t>
      </w:r>
      <w:proofErr w:type="spellEnd"/>
      <w:r w:rsidRPr="00223594">
        <w:rPr>
          <w:rFonts w:ascii="Times New Roman" w:eastAsia="Times New Roman" w:hAnsi="Times New Roman"/>
          <w:sz w:val="24"/>
          <w:szCs w:val="24"/>
          <w:lang w:eastAsia="ru-RU"/>
        </w:rPr>
        <w:t xml:space="preserve"> 6 кгс/см</w:t>
      </w:r>
      <w:proofErr w:type="gramStart"/>
      <w:r w:rsidRPr="00223594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2</w:t>
      </w:r>
      <w:proofErr w:type="gramEnd"/>
      <w:r w:rsidRPr="00223594">
        <w:rPr>
          <w:rFonts w:ascii="Times New Roman" w:eastAsia="Times New Roman" w:hAnsi="Times New Roman"/>
          <w:sz w:val="24"/>
          <w:szCs w:val="24"/>
          <w:lang w:eastAsia="ru-RU"/>
        </w:rPr>
        <w:t>. Трубы из чугуна по ГОСТ 6942; полиэтилен ГОСТ 18599</w:t>
      </w:r>
    </w:p>
    <w:p w:rsidR="00223594" w:rsidRPr="00223594" w:rsidRDefault="00223594" w:rsidP="00223594">
      <w:pPr>
        <w:pStyle w:val="a3"/>
        <w:numPr>
          <w:ilvl w:val="0"/>
          <w:numId w:val="1"/>
        </w:numPr>
        <w:spacing w:line="240" w:lineRule="auto"/>
        <w:jc w:val="both"/>
      </w:pPr>
      <w:r>
        <w:t xml:space="preserve"> </w:t>
      </w:r>
      <w:r w:rsidRPr="004A44C0">
        <w:rPr>
          <w:rFonts w:ascii="Times New Roman" w:eastAsia="Times New Roman" w:hAnsi="Times New Roman"/>
          <w:sz w:val="24"/>
          <w:szCs w:val="24"/>
          <w:lang w:eastAsia="ru-RU"/>
        </w:rPr>
        <w:t xml:space="preserve">Трубопроводы добавочной воды: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Ду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400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Ру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4 кгс/см</w:t>
      </w:r>
      <w:proofErr w:type="gramStart"/>
      <w:r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2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. трубы ГОСТ 8731/ГОСТ1050</w:t>
      </w:r>
    </w:p>
    <w:p w:rsidR="00223594" w:rsidRDefault="00223594" w:rsidP="00223594">
      <w:pPr>
        <w:pStyle w:val="a3"/>
        <w:spacing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23594" w:rsidRDefault="00223594" w:rsidP="00223594">
      <w:pPr>
        <w:pStyle w:val="a3"/>
        <w:spacing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44C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УКРУПНЕННАЯ ВЕДОМОСТЬ</w:t>
      </w:r>
    </w:p>
    <w:p w:rsidR="00223594" w:rsidRPr="00AB05D6" w:rsidRDefault="00223594" w:rsidP="00AB05D6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B05D6">
        <w:rPr>
          <w:rFonts w:ascii="Times New Roman" w:eastAsia="Times New Roman" w:hAnsi="Times New Roman"/>
          <w:sz w:val="24"/>
          <w:szCs w:val="24"/>
          <w:lang w:eastAsia="ru-RU"/>
        </w:rPr>
        <w:t>объёмов работ по тек</w:t>
      </w:r>
      <w:r w:rsidR="002D264C">
        <w:rPr>
          <w:rFonts w:ascii="Times New Roman" w:eastAsia="Times New Roman" w:hAnsi="Times New Roman"/>
          <w:sz w:val="24"/>
          <w:szCs w:val="24"/>
          <w:lang w:eastAsia="ru-RU"/>
        </w:rPr>
        <w:t xml:space="preserve">ущему ремонту общестанционных </w:t>
      </w:r>
      <w:r w:rsidRPr="00AB05D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AB05D6">
        <w:rPr>
          <w:rFonts w:ascii="Times New Roman" w:eastAsia="Times New Roman" w:hAnsi="Times New Roman"/>
          <w:sz w:val="24"/>
          <w:szCs w:val="24"/>
          <w:lang w:eastAsia="ru-RU"/>
        </w:rPr>
        <w:t>Правобережной</w:t>
      </w:r>
      <w:proofErr w:type="gramEnd"/>
      <w:r w:rsidRPr="00AB05D6">
        <w:rPr>
          <w:rFonts w:ascii="Times New Roman" w:eastAsia="Times New Roman" w:hAnsi="Times New Roman"/>
          <w:sz w:val="24"/>
          <w:szCs w:val="24"/>
          <w:lang w:eastAsia="ru-RU"/>
        </w:rPr>
        <w:t xml:space="preserve"> ТЭЦ-5 филиала </w:t>
      </w:r>
      <w:r w:rsidR="002D264C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AB05D6">
        <w:rPr>
          <w:rFonts w:ascii="Times New Roman" w:eastAsia="Times New Roman" w:hAnsi="Times New Roman"/>
          <w:sz w:val="24"/>
          <w:szCs w:val="24"/>
          <w:lang w:eastAsia="ru-RU"/>
        </w:rPr>
        <w:t>« Невский» ОАО «ТГК-1».</w:t>
      </w:r>
    </w:p>
    <w:p w:rsidR="00AB05D6" w:rsidRPr="006857F1" w:rsidRDefault="00AB05D6" w:rsidP="00955C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5C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Работы по устранению разрыва (дефекта) внешнего противопожарного стального водовода </w:t>
      </w:r>
      <w:r w:rsidRPr="00955CDB">
        <w:rPr>
          <w:rFonts w:ascii="Arial" w:hAnsi="Arial" w:cs="Arial"/>
          <w:b/>
          <w:lang w:eastAsia="ru-RU"/>
        </w:rPr>
        <w:sym w:font="Symbol" w:char="F0C6"/>
      </w:r>
      <w:r w:rsidRPr="00955C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325 под бетонным покрытием в районе склада ОКСа</w:t>
      </w:r>
    </w:p>
    <w:p w:rsidR="002E6A50" w:rsidRPr="00DE372D" w:rsidRDefault="002E6A50" w:rsidP="002E6A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противопожарный водовод с непрерывной циркуляцией. Глубина залегания – 2м. Год ввода в эксплуатацию – 1996. Ремонт не производился.</w:t>
      </w:r>
    </w:p>
    <w:p w:rsidR="00AB05D6" w:rsidRPr="002E6A50" w:rsidRDefault="00AB05D6" w:rsidP="00AB05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tbl>
      <w:tblPr>
        <w:tblpPr w:leftFromText="180" w:rightFromText="180" w:vertAnchor="text" w:horzAnchor="margin" w:tblpY="-367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1"/>
        <w:gridCol w:w="6305"/>
        <w:gridCol w:w="1447"/>
        <w:gridCol w:w="1151"/>
      </w:tblGrid>
      <w:tr w:rsidR="00AB05D6" w:rsidRPr="00AB05D6" w:rsidTr="00CA5FF4">
        <w:trPr>
          <w:trHeight w:val="5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5D6" w:rsidRPr="00AB05D6" w:rsidRDefault="00AB05D6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№</w:t>
            </w:r>
          </w:p>
          <w:p w:rsidR="00AB05D6" w:rsidRPr="00AB05D6" w:rsidRDefault="00AB05D6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AB05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AB05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/</w:t>
            </w:r>
            <w:r w:rsidRPr="00AB05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6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5D6" w:rsidRPr="00AB05D6" w:rsidRDefault="00AB05D6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5D6" w:rsidRPr="00AB05D6" w:rsidRDefault="00AB05D6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Ед.</w:t>
            </w:r>
          </w:p>
          <w:p w:rsidR="00AB05D6" w:rsidRPr="00AB05D6" w:rsidRDefault="00AB05D6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Изм.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5D6" w:rsidRPr="00AB05D6" w:rsidRDefault="00AB05D6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</w:t>
            </w:r>
          </w:p>
        </w:tc>
      </w:tr>
      <w:tr w:rsidR="00AB05D6" w:rsidRPr="00AB05D6" w:rsidTr="00CA5FF4">
        <w:trPr>
          <w:trHeight w:val="60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D6" w:rsidRPr="00AB05D6" w:rsidRDefault="00153BAF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AB05D6" w:rsidRPr="00AB05D6" w:rsidRDefault="00153BAF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AB05D6" w:rsidRPr="00AB05D6" w:rsidRDefault="00153BAF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AB05D6" w:rsidRPr="00AB05D6" w:rsidRDefault="00AB05D6" w:rsidP="004273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05D6" w:rsidRPr="00AB05D6" w:rsidRDefault="004273ED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AB05D6" w:rsidRPr="00AB05D6" w:rsidRDefault="004273ED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:rsidR="00AB05D6" w:rsidRPr="00AB05D6" w:rsidRDefault="004273ED" w:rsidP="00427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D6" w:rsidRPr="00AB05D6" w:rsidRDefault="00AB05D6" w:rsidP="00AB05D6">
            <w:pPr>
              <w:tabs>
                <w:tab w:val="left" w:pos="7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Разборка бетонного дорожного покрытия</w:t>
            </w:r>
          </w:p>
          <w:p w:rsidR="00AB05D6" w:rsidRPr="00AB05D6" w:rsidRDefault="00AB05D6" w:rsidP="00AB05D6">
            <w:pPr>
              <w:tabs>
                <w:tab w:val="left" w:pos="7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грунта</w:t>
            </w:r>
          </w:p>
          <w:p w:rsidR="00AB05D6" w:rsidRPr="00AB05D6" w:rsidRDefault="00AB05D6" w:rsidP="00AB05D6">
            <w:pPr>
              <w:tabs>
                <w:tab w:val="left" w:pos="7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Устранение дефекта на ст. трубопроводе </w:t>
            </w:r>
            <w:r w:rsidRPr="00AB05D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sym w:font="Symbol" w:char="F0C6"/>
            </w: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325мм:</w:t>
            </w:r>
          </w:p>
          <w:p w:rsidR="00AB05D6" w:rsidRPr="00AB05D6" w:rsidRDefault="00DA4DA9" w:rsidP="00AB05D6">
            <w:pPr>
              <w:tabs>
                <w:tab w:val="left" w:pos="7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установкой  обжимного хомута</w:t>
            </w:r>
            <w:r w:rsidR="00427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079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(из нержавеющей стали)</w:t>
            </w:r>
          </w:p>
          <w:p w:rsidR="00AB05D6" w:rsidRPr="00AB05D6" w:rsidRDefault="00AB05D6" w:rsidP="00AB05D6">
            <w:pPr>
              <w:tabs>
                <w:tab w:val="left" w:pos="7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Засыпка котлована песком</w:t>
            </w:r>
          </w:p>
          <w:p w:rsidR="00AB05D6" w:rsidRPr="00AB05D6" w:rsidRDefault="00AB05D6" w:rsidP="00AB05D6">
            <w:pPr>
              <w:tabs>
                <w:tab w:val="left" w:pos="7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Засыпка  и уплотнение грунта</w:t>
            </w:r>
          </w:p>
          <w:p w:rsidR="00AB05D6" w:rsidRPr="00AB05D6" w:rsidRDefault="00AB05D6" w:rsidP="00AB05D6">
            <w:pPr>
              <w:tabs>
                <w:tab w:val="left" w:pos="7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Восстановление бетонного дорожного покрытия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D6" w:rsidRPr="00AB05D6" w:rsidRDefault="00385740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  <w:p w:rsidR="00AB05D6" w:rsidRPr="00AB05D6" w:rsidRDefault="00AB05D6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  <w:p w:rsidR="00AB05D6" w:rsidRPr="00AB05D6" w:rsidRDefault="00AB05D6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05D6" w:rsidRPr="00AB05D6" w:rsidRDefault="00AB05D6" w:rsidP="00427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  <w:p w:rsidR="00AB05D6" w:rsidRPr="00AB05D6" w:rsidRDefault="00AB05D6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  <w:p w:rsidR="00AB05D6" w:rsidRPr="00AB05D6" w:rsidRDefault="00AB05D6" w:rsidP="00427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  <w:p w:rsidR="00AB05D6" w:rsidRPr="00AB05D6" w:rsidRDefault="00AB05D6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E6182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D6" w:rsidRPr="00AB05D6" w:rsidRDefault="00AB05D6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AB05D6" w:rsidRPr="00AB05D6" w:rsidRDefault="00AB05D6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  <w:p w:rsidR="00AB05D6" w:rsidRPr="00AB05D6" w:rsidRDefault="00AB05D6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05D6" w:rsidRPr="00AB05D6" w:rsidRDefault="00AB05D6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AB05D6" w:rsidRPr="00AB05D6" w:rsidRDefault="004273ED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B05D6"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AB05D6" w:rsidRPr="004273ED" w:rsidRDefault="004273ED" w:rsidP="00427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B05D6"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  <w:p w:rsidR="00AB05D6" w:rsidRPr="00AB05D6" w:rsidRDefault="00AB05D6" w:rsidP="00427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</w:tbl>
    <w:p w:rsidR="00AB05D6" w:rsidRPr="006857F1" w:rsidRDefault="00AB05D6" w:rsidP="00AB05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5C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</w:t>
      </w:r>
      <w:r w:rsidRPr="00AB05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абот</w:t>
      </w:r>
      <w:r w:rsidRPr="00955C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</w:t>
      </w:r>
      <w:r w:rsidRPr="00AB05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 вводу питьевого водопровода в помещение А</w:t>
      </w:r>
      <w:r w:rsidR="00012F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варийно-ремонтной службы</w:t>
      </w:r>
    </w:p>
    <w:p w:rsidR="002E6A50" w:rsidRPr="00C92BD4" w:rsidRDefault="00820009" w:rsidP="00AB05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</w:t>
      </w:r>
      <w:r w:rsidR="002E6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подачи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городской воды в помещение</w:t>
      </w:r>
      <w:r w:rsidR="002E6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АРС. Глубина залегания – 1,7 м. Давление – 4 кг/см. Год ввода в эксплуатацию – 1998. Ремонт не производился.</w:t>
      </w:r>
      <w:r w:rsidR="00C92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Врезка в существующий водовод с подводом в помещение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"/>
        <w:gridCol w:w="6253"/>
        <w:gridCol w:w="1435"/>
        <w:gridCol w:w="1216"/>
      </w:tblGrid>
      <w:tr w:rsidR="00AB05D6" w:rsidRPr="00AB05D6" w:rsidTr="00CA5FF4">
        <w:trPr>
          <w:trHeight w:val="549"/>
        </w:trPr>
        <w:tc>
          <w:tcPr>
            <w:tcW w:w="560" w:type="dxa"/>
          </w:tcPr>
          <w:p w:rsidR="00AB05D6" w:rsidRPr="00AB05D6" w:rsidRDefault="00AB05D6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AB05D6" w:rsidRPr="00AB05D6" w:rsidRDefault="00AB05D6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AB05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AB05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/</w:t>
            </w:r>
            <w:r w:rsidRPr="00AB05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6253" w:type="dxa"/>
          </w:tcPr>
          <w:p w:rsidR="00AB05D6" w:rsidRPr="00AB05D6" w:rsidRDefault="00AB05D6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1435" w:type="dxa"/>
          </w:tcPr>
          <w:p w:rsidR="00AB05D6" w:rsidRPr="00AB05D6" w:rsidRDefault="00AB05D6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Ед.</w:t>
            </w:r>
          </w:p>
          <w:p w:rsidR="00AB05D6" w:rsidRPr="00AB05D6" w:rsidRDefault="00AB05D6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Изм.</w:t>
            </w:r>
          </w:p>
        </w:tc>
        <w:tc>
          <w:tcPr>
            <w:tcW w:w="1216" w:type="dxa"/>
          </w:tcPr>
          <w:p w:rsidR="00AB05D6" w:rsidRPr="00AB05D6" w:rsidRDefault="00AB05D6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</w:t>
            </w:r>
          </w:p>
        </w:tc>
      </w:tr>
      <w:tr w:rsidR="00AB05D6" w:rsidRPr="00AB05D6" w:rsidTr="00CA5FF4">
        <w:trPr>
          <w:trHeight w:val="1946"/>
        </w:trPr>
        <w:tc>
          <w:tcPr>
            <w:tcW w:w="560" w:type="dxa"/>
          </w:tcPr>
          <w:p w:rsidR="00AB05D6" w:rsidRPr="00AB05D6" w:rsidRDefault="00153BAF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AB05D6" w:rsidRPr="00AB05D6" w:rsidRDefault="00153BAF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AB05D6" w:rsidRPr="00AB05D6" w:rsidRDefault="00AB05D6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05D6" w:rsidRPr="00AB05D6" w:rsidRDefault="00153BAF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AB05D6" w:rsidRPr="00AB05D6" w:rsidRDefault="00153BAF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AB05D6" w:rsidRPr="00AB05D6" w:rsidRDefault="00AB05D6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05D6" w:rsidRPr="00AB05D6" w:rsidRDefault="00153BAF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:rsidR="00AB05D6" w:rsidRPr="00AB05D6" w:rsidRDefault="00153BAF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AB05D6" w:rsidRPr="00AB05D6" w:rsidRDefault="00153BAF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253" w:type="dxa"/>
          </w:tcPr>
          <w:p w:rsidR="00AB05D6" w:rsidRPr="00AB05D6" w:rsidRDefault="00AB05D6" w:rsidP="00AB05D6">
            <w:pPr>
              <w:tabs>
                <w:tab w:val="left" w:pos="7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грунта</w:t>
            </w:r>
          </w:p>
          <w:p w:rsidR="00AB05D6" w:rsidRPr="00AB05D6" w:rsidRDefault="00AB05D6" w:rsidP="00AB05D6">
            <w:pPr>
              <w:tabs>
                <w:tab w:val="left" w:pos="7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отверстий в бетонных стенах и полах </w:t>
            </w:r>
            <w:r w:rsidRPr="00AB05D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sym w:font="Symbol" w:char="F0C6"/>
            </w: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110мм</w:t>
            </w:r>
          </w:p>
          <w:p w:rsidR="00AB05D6" w:rsidRPr="00AB05D6" w:rsidRDefault="00AB05D6" w:rsidP="00AB05D6">
            <w:pPr>
              <w:tabs>
                <w:tab w:val="left" w:pos="7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песчаного основания</w:t>
            </w:r>
          </w:p>
          <w:p w:rsidR="00AB05D6" w:rsidRPr="00AB05D6" w:rsidRDefault="00AB05D6" w:rsidP="00AB05D6">
            <w:pPr>
              <w:tabs>
                <w:tab w:val="left" w:pos="7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Укладка трубопроводов из полиэтиленовых труб        </w:t>
            </w:r>
            <w:r w:rsidR="00E21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proofErr w:type="spellStart"/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</w:t>
            </w:r>
            <w:proofErr w:type="spellEnd"/>
            <w:r w:rsidR="00E21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80</w:t>
            </w: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  Ру16</w:t>
            </w:r>
          </w:p>
          <w:p w:rsidR="00AB05D6" w:rsidRPr="00E00372" w:rsidRDefault="00E21AA1" w:rsidP="00AB05D6">
            <w:pPr>
              <w:tabs>
                <w:tab w:val="left" w:pos="7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Установка задвижки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</w:t>
            </w:r>
            <w:r w:rsidR="00AB05D6"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Ру16</w:t>
            </w:r>
            <w:r w:rsidR="00E00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1079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E00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End"/>
            <w:r w:rsidR="00E00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помещении</w:t>
            </w:r>
            <w:r w:rsidR="001079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AB05D6" w:rsidRPr="00AB05D6" w:rsidRDefault="00AB05D6" w:rsidP="00AB05D6">
            <w:pPr>
              <w:tabs>
                <w:tab w:val="left" w:pos="7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Засыпка и уплотнение грунта</w:t>
            </w:r>
          </w:p>
          <w:p w:rsidR="00AB05D6" w:rsidRPr="00AB05D6" w:rsidRDefault="00AB05D6" w:rsidP="00AB05D6">
            <w:pPr>
              <w:tabs>
                <w:tab w:val="left" w:pos="7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Заделка отверстий в стенах и полах</w:t>
            </w:r>
          </w:p>
        </w:tc>
        <w:tc>
          <w:tcPr>
            <w:tcW w:w="1435" w:type="dxa"/>
          </w:tcPr>
          <w:p w:rsidR="00AB05D6" w:rsidRPr="00AB05D6" w:rsidRDefault="00AB05D6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  <w:p w:rsidR="00AB05D6" w:rsidRPr="00AB05D6" w:rsidRDefault="00AB05D6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05D6" w:rsidRPr="00AB05D6" w:rsidRDefault="00AB05D6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  <w:p w:rsidR="00AB05D6" w:rsidRPr="00AB05D6" w:rsidRDefault="00AB05D6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  <w:p w:rsidR="00AB05D6" w:rsidRPr="00AB05D6" w:rsidRDefault="00AB05D6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05D6" w:rsidRPr="00AB05D6" w:rsidRDefault="00AB05D6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</w:t>
            </w:r>
            <w:proofErr w:type="spellEnd"/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824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  <w:p w:rsidR="00AB05D6" w:rsidRPr="00AB05D6" w:rsidRDefault="00AB05D6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  <w:p w:rsidR="00AB05D6" w:rsidRPr="00AB05D6" w:rsidRDefault="00AB05D6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  <w:p w:rsidR="00AB05D6" w:rsidRPr="00AB05D6" w:rsidRDefault="00AB05D6" w:rsidP="00385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16" w:type="dxa"/>
          </w:tcPr>
          <w:p w:rsidR="00AB05D6" w:rsidRPr="00AB05D6" w:rsidRDefault="00AB05D6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  <w:p w:rsidR="00AB05D6" w:rsidRPr="00AB05D6" w:rsidRDefault="00AB05D6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05D6" w:rsidRPr="00AB05D6" w:rsidRDefault="00AB05D6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AB05D6" w:rsidRPr="00AB05D6" w:rsidRDefault="00AB05D6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AB05D6" w:rsidRPr="00AB05D6" w:rsidRDefault="00AB05D6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05D6" w:rsidRPr="00AB05D6" w:rsidRDefault="00C92BD4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AB05D6" w:rsidRPr="00AB05D6" w:rsidRDefault="00AB05D6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AB05D6" w:rsidRPr="00AB05D6" w:rsidRDefault="00AB05D6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  <w:p w:rsidR="00AB05D6" w:rsidRPr="00AB05D6" w:rsidRDefault="00AB05D6" w:rsidP="00385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AB05D6" w:rsidRPr="00AB05D6" w:rsidRDefault="00AB05D6" w:rsidP="00AB05D6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</w:p>
    <w:p w:rsidR="002E6A50" w:rsidRPr="006857F1" w:rsidRDefault="00AB05D6" w:rsidP="00AB05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5C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</w:t>
      </w:r>
      <w:r w:rsidRPr="00AB05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абот</w:t>
      </w:r>
      <w:r w:rsidRPr="00955C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ы </w:t>
      </w:r>
      <w:r w:rsidRPr="00AB05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переносу теплотрассы у помещения </w:t>
      </w:r>
      <w:r w:rsidR="00012F7A" w:rsidRPr="00AB05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 w:rsidR="00012F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варийно-ремонтной службы</w:t>
      </w:r>
      <w:r w:rsidRPr="00AB05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AB05D6" w:rsidRDefault="00820009" w:rsidP="00AB05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Обеспечение </w:t>
      </w:r>
      <w:r w:rsidR="00012F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подачи горячей воды в помещение </w:t>
      </w:r>
      <w:r w:rsidR="002E6A50">
        <w:rPr>
          <w:rFonts w:ascii="Times New Roman" w:eastAsia="Times New Roman" w:hAnsi="Times New Roman" w:cs="Times New Roman"/>
          <w:sz w:val="24"/>
          <w:szCs w:val="24"/>
          <w:lang w:eastAsia="ru-RU"/>
        </w:rPr>
        <w:t>АРС. Глубина залегания – 1,7 м. Давление – 6 кг/см. Год ввода в эксплуатацию – 1998. Ремонт не производился.</w:t>
      </w:r>
      <w:r w:rsidR="00AB05D6" w:rsidRPr="00AB05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C92BD4" w:rsidRPr="00C92BD4" w:rsidRDefault="00C92BD4" w:rsidP="00AB05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BD4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Перенос наземного участка теплотрассы</w:t>
      </w:r>
      <w:proofErr w:type="gramStart"/>
      <w:r w:rsidRPr="00C92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C92B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проходящего над дорогой в грунт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"/>
        <w:gridCol w:w="6347"/>
        <w:gridCol w:w="1456"/>
        <w:gridCol w:w="1101"/>
      </w:tblGrid>
      <w:tr w:rsidR="00AB05D6" w:rsidRPr="00AB05D6" w:rsidTr="00CA5FF4">
        <w:trPr>
          <w:trHeight w:val="46"/>
        </w:trPr>
        <w:tc>
          <w:tcPr>
            <w:tcW w:w="560" w:type="dxa"/>
          </w:tcPr>
          <w:p w:rsidR="00AB05D6" w:rsidRPr="00AB05D6" w:rsidRDefault="00AB05D6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AB05D6" w:rsidRPr="00AB05D6" w:rsidRDefault="00AB05D6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AB05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AB05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347" w:type="dxa"/>
          </w:tcPr>
          <w:p w:rsidR="00AB05D6" w:rsidRPr="00AB05D6" w:rsidRDefault="00AB05D6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1456" w:type="dxa"/>
          </w:tcPr>
          <w:p w:rsidR="00AB05D6" w:rsidRPr="00AB05D6" w:rsidRDefault="00AB05D6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Ед.</w:t>
            </w:r>
          </w:p>
          <w:p w:rsidR="00AB05D6" w:rsidRPr="00AB05D6" w:rsidRDefault="00AB05D6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Изм.</w:t>
            </w:r>
          </w:p>
        </w:tc>
        <w:tc>
          <w:tcPr>
            <w:tcW w:w="1101" w:type="dxa"/>
          </w:tcPr>
          <w:p w:rsidR="00AB05D6" w:rsidRPr="00AB05D6" w:rsidRDefault="00AB05D6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</w:t>
            </w:r>
          </w:p>
        </w:tc>
      </w:tr>
      <w:tr w:rsidR="00AB05D6" w:rsidRPr="00AB05D6" w:rsidTr="00CA5FF4">
        <w:trPr>
          <w:trHeight w:val="168"/>
        </w:trPr>
        <w:tc>
          <w:tcPr>
            <w:tcW w:w="560" w:type="dxa"/>
          </w:tcPr>
          <w:p w:rsidR="00AB05D6" w:rsidRPr="00AB05D6" w:rsidRDefault="00153BAF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AB05D6" w:rsidRPr="00AB05D6" w:rsidRDefault="00153BAF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AB05D6" w:rsidRPr="00AB05D6" w:rsidRDefault="00153BAF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AB05D6" w:rsidRPr="00AB05D6" w:rsidRDefault="00153BAF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AB05D6" w:rsidRPr="00AB05D6" w:rsidRDefault="00AB05D6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05D6" w:rsidRPr="00AB05D6" w:rsidRDefault="00153BAF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:rsidR="00AB05D6" w:rsidRPr="00AB05D6" w:rsidRDefault="00153BAF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AB05D6" w:rsidRPr="00AB05D6" w:rsidRDefault="00153BAF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347" w:type="dxa"/>
          </w:tcPr>
          <w:p w:rsidR="00AB05D6" w:rsidRPr="00AB05D6" w:rsidRDefault="00AB05D6" w:rsidP="00AB05D6">
            <w:pPr>
              <w:tabs>
                <w:tab w:val="left" w:pos="7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Демонтаж наземных трубопроводов Ду89 Ру16</w:t>
            </w:r>
          </w:p>
          <w:p w:rsidR="00AB05D6" w:rsidRPr="00AB05D6" w:rsidRDefault="00AB05D6" w:rsidP="00AB05D6">
            <w:pPr>
              <w:tabs>
                <w:tab w:val="left" w:pos="7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Разборка бетонного покрытия</w:t>
            </w:r>
          </w:p>
          <w:p w:rsidR="00AB05D6" w:rsidRPr="00AB05D6" w:rsidRDefault="00AB05D6" w:rsidP="00AB05D6">
            <w:pPr>
              <w:tabs>
                <w:tab w:val="left" w:pos="7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грунта</w:t>
            </w:r>
          </w:p>
          <w:p w:rsidR="00AB05D6" w:rsidRPr="00AB05D6" w:rsidRDefault="00AB05D6" w:rsidP="00AB05D6">
            <w:pPr>
              <w:tabs>
                <w:tab w:val="left" w:pos="7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Прокладка трубопроводов в </w:t>
            </w:r>
            <w:r w:rsidR="00E21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изоляции из </w:t>
            </w:r>
            <w:proofErr w:type="spellStart"/>
            <w:r w:rsidR="00E21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пенополиуретана</w:t>
            </w:r>
            <w:proofErr w:type="spellEnd"/>
            <w:r w:rsidR="00E21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61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E21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</w:t>
            </w:r>
            <w:proofErr w:type="spellEnd"/>
            <w:r w:rsidR="00E21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89</w:t>
            </w: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Ру16</w:t>
            </w:r>
            <w:r w:rsidR="009236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B05D6" w:rsidRPr="00AB05D6" w:rsidRDefault="00AB05D6" w:rsidP="00AB05D6">
            <w:pPr>
              <w:tabs>
                <w:tab w:val="left" w:pos="7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песчаного основания</w:t>
            </w:r>
          </w:p>
          <w:p w:rsidR="00AB05D6" w:rsidRPr="00AB05D6" w:rsidRDefault="00AB05D6" w:rsidP="00AB05D6">
            <w:pPr>
              <w:tabs>
                <w:tab w:val="left" w:pos="7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Засыпка и уплотнение грунта</w:t>
            </w:r>
          </w:p>
          <w:p w:rsidR="00AB05D6" w:rsidRPr="00AB05D6" w:rsidRDefault="00AB05D6" w:rsidP="00AB05D6">
            <w:pPr>
              <w:tabs>
                <w:tab w:val="left" w:pos="7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Восстановление бетонного покрытия</w:t>
            </w:r>
          </w:p>
        </w:tc>
        <w:tc>
          <w:tcPr>
            <w:tcW w:w="1456" w:type="dxa"/>
          </w:tcPr>
          <w:p w:rsidR="00AB05D6" w:rsidRPr="00AB05D6" w:rsidRDefault="00AB05D6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  <w:p w:rsidR="00AB05D6" w:rsidRPr="00AB05D6" w:rsidRDefault="00AB05D6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  <w:p w:rsidR="00AB05D6" w:rsidRPr="00AB05D6" w:rsidRDefault="00AB05D6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  <w:p w:rsidR="00AB05D6" w:rsidRPr="00AB05D6" w:rsidRDefault="00AB05D6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05D6" w:rsidRPr="00AB05D6" w:rsidRDefault="00AB05D6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  <w:p w:rsidR="00AB05D6" w:rsidRPr="00AB05D6" w:rsidRDefault="00AB05D6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  <w:p w:rsidR="00AB05D6" w:rsidRPr="00AB05D6" w:rsidRDefault="00AB05D6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  <w:p w:rsidR="00AB05D6" w:rsidRPr="00E21AA1" w:rsidRDefault="00AB05D6" w:rsidP="00E21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="00E21AA1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</w:t>
            </w:r>
          </w:p>
        </w:tc>
        <w:tc>
          <w:tcPr>
            <w:tcW w:w="1101" w:type="dxa"/>
          </w:tcPr>
          <w:p w:rsidR="00AB05D6" w:rsidRPr="00AB05D6" w:rsidRDefault="00AB05D6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  <w:p w:rsidR="00AB05D6" w:rsidRPr="00AB05D6" w:rsidRDefault="00AB05D6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AB05D6" w:rsidRPr="00AB05D6" w:rsidRDefault="00AB05D6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  <w:p w:rsidR="00AB05D6" w:rsidRPr="00AB05D6" w:rsidRDefault="00AB05D6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05D6" w:rsidRPr="00AB05D6" w:rsidRDefault="00AB05D6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  <w:p w:rsidR="00AB05D6" w:rsidRPr="00AB05D6" w:rsidRDefault="00AB05D6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  <w:p w:rsidR="00AB05D6" w:rsidRPr="00AB05D6" w:rsidRDefault="00AB05D6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  <w:p w:rsidR="00AB05D6" w:rsidRPr="00AB05D6" w:rsidRDefault="00AB05D6" w:rsidP="00AB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</w:tr>
    </w:tbl>
    <w:p w:rsidR="00AB05D6" w:rsidRPr="00AB05D6" w:rsidRDefault="00AB05D6" w:rsidP="00AB05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7943" w:rsidRDefault="00AB05D6" w:rsidP="00AB05D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5CDB">
        <w:rPr>
          <w:rFonts w:ascii="Times New Roman" w:hAnsi="Times New Roman" w:cs="Times New Roman"/>
          <w:b/>
          <w:sz w:val="24"/>
          <w:szCs w:val="24"/>
        </w:rPr>
        <w:t xml:space="preserve">Работы по </w:t>
      </w:r>
      <w:r w:rsidR="00385740">
        <w:rPr>
          <w:rFonts w:ascii="Times New Roman" w:hAnsi="Times New Roman" w:cs="Times New Roman"/>
          <w:b/>
          <w:sz w:val="24"/>
          <w:szCs w:val="24"/>
        </w:rPr>
        <w:t>устранению разрыва</w:t>
      </w:r>
      <w:r w:rsidR="00107943">
        <w:rPr>
          <w:rFonts w:ascii="Times New Roman" w:hAnsi="Times New Roman" w:cs="Times New Roman"/>
          <w:b/>
          <w:sz w:val="24"/>
          <w:szCs w:val="24"/>
        </w:rPr>
        <w:t xml:space="preserve"> трубопровода городской воды</w:t>
      </w:r>
      <w:r w:rsidRPr="00955CD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B05D6" w:rsidRPr="00107943" w:rsidRDefault="00107943" w:rsidP="00AB05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7943">
        <w:rPr>
          <w:rFonts w:ascii="Times New Roman" w:hAnsi="Times New Roman" w:cs="Times New Roman"/>
          <w:sz w:val="24"/>
          <w:szCs w:val="24"/>
        </w:rPr>
        <w:t>Трубопровод</w:t>
      </w:r>
      <w:r>
        <w:rPr>
          <w:rFonts w:ascii="Times New Roman" w:hAnsi="Times New Roman" w:cs="Times New Roman"/>
          <w:sz w:val="24"/>
          <w:szCs w:val="24"/>
        </w:rPr>
        <w:t xml:space="preserve"> чугунный </w:t>
      </w:r>
      <w:r w:rsidR="00AB05D6" w:rsidRPr="00107943">
        <w:rPr>
          <w:rFonts w:ascii="Times New Roman" w:hAnsi="Times New Roman" w:cs="Times New Roman"/>
          <w:sz w:val="24"/>
          <w:szCs w:val="24"/>
        </w:rPr>
        <w:t xml:space="preserve"> </w:t>
      </w:r>
      <w:r w:rsidR="00AB05D6" w:rsidRPr="00107943">
        <w:rPr>
          <w:rFonts w:ascii="Times New Roman" w:eastAsia="Times New Roman" w:hAnsi="Times New Roman" w:cs="Times New Roman"/>
          <w:sz w:val="24"/>
          <w:szCs w:val="24"/>
        </w:rPr>
        <w:sym w:font="Symbol" w:char="F0C6"/>
      </w:r>
      <w:r w:rsidR="00AB05D6" w:rsidRPr="00107943">
        <w:rPr>
          <w:rFonts w:ascii="Times New Roman" w:eastAsia="Times New Roman" w:hAnsi="Times New Roman" w:cs="Times New Roman"/>
          <w:sz w:val="24"/>
          <w:szCs w:val="24"/>
        </w:rPr>
        <w:t xml:space="preserve">117 в районе </w:t>
      </w:r>
      <w:proofErr w:type="gramStart"/>
      <w:r w:rsidR="00AB05D6" w:rsidRPr="00107943">
        <w:rPr>
          <w:rFonts w:ascii="Times New Roman" w:eastAsia="Times New Roman" w:hAnsi="Times New Roman" w:cs="Times New Roman"/>
          <w:sz w:val="24"/>
          <w:szCs w:val="24"/>
        </w:rPr>
        <w:t>насосной</w:t>
      </w:r>
      <w:proofErr w:type="gramEnd"/>
      <w:r w:rsidR="00AB05D6" w:rsidRPr="00107943">
        <w:rPr>
          <w:rFonts w:ascii="Times New Roman" w:eastAsia="Times New Roman" w:hAnsi="Times New Roman" w:cs="Times New Roman"/>
          <w:sz w:val="24"/>
          <w:szCs w:val="24"/>
        </w:rPr>
        <w:t xml:space="preserve"> перелива эжекторов</w:t>
      </w:r>
      <w:r w:rsidR="00AB05D6" w:rsidRPr="00107943">
        <w:rPr>
          <w:rFonts w:ascii="Times New Roman" w:hAnsi="Times New Roman" w:cs="Times New Roman"/>
          <w:sz w:val="24"/>
          <w:szCs w:val="24"/>
        </w:rPr>
        <w:t>.</w:t>
      </w:r>
    </w:p>
    <w:p w:rsidR="006E69FB" w:rsidRPr="006E69FB" w:rsidRDefault="00820009" w:rsidP="00AB05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подачи городской воды</w:t>
      </w:r>
      <w:r w:rsidR="006E69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одстанции</w:t>
      </w:r>
      <w:r w:rsidR="006E69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6E69FB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6E69FB">
        <w:rPr>
          <w:rFonts w:ascii="Times New Roman" w:eastAsia="Times New Roman" w:hAnsi="Times New Roman" w:cs="Times New Roman"/>
          <w:sz w:val="24"/>
          <w:szCs w:val="24"/>
          <w:lang w:eastAsia="ru-RU"/>
        </w:rPr>
        <w:t>. Глубина залегания – 2м. Давление – 4 кг/см. Год ввода в эксплуатацию – 1996. Ремонт не производился.</w:t>
      </w:r>
      <w:r w:rsidR="003857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Устранение дефекта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74"/>
        <w:gridCol w:w="7051"/>
        <w:gridCol w:w="990"/>
        <w:gridCol w:w="849"/>
      </w:tblGrid>
      <w:tr w:rsidR="00AB05D6" w:rsidRPr="008869E5" w:rsidTr="00AA7497">
        <w:tc>
          <w:tcPr>
            <w:tcW w:w="574" w:type="dxa"/>
            <w:tcBorders>
              <w:bottom w:val="single" w:sz="4" w:space="0" w:color="auto"/>
            </w:tcBorders>
          </w:tcPr>
          <w:p w:rsidR="00AB05D6" w:rsidRPr="008869E5" w:rsidRDefault="00AB05D6" w:rsidP="009B29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69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8869E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8869E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8869E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7051" w:type="dxa"/>
            <w:tcBorders>
              <w:bottom w:val="single" w:sz="4" w:space="0" w:color="auto"/>
            </w:tcBorders>
          </w:tcPr>
          <w:p w:rsidR="00AB05D6" w:rsidRPr="008869E5" w:rsidRDefault="00AB05D6" w:rsidP="009B29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69E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AB05D6" w:rsidRPr="008869E5" w:rsidRDefault="00AB05D6" w:rsidP="009B29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69E5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849" w:type="dxa"/>
            <w:tcBorders>
              <w:bottom w:val="single" w:sz="4" w:space="0" w:color="auto"/>
            </w:tcBorders>
          </w:tcPr>
          <w:p w:rsidR="00AB05D6" w:rsidRPr="008869E5" w:rsidRDefault="00AB05D6" w:rsidP="009B29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69E5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</w:tc>
      </w:tr>
      <w:tr w:rsidR="00AB05D6" w:rsidRPr="008869E5" w:rsidTr="00AA7497">
        <w:tc>
          <w:tcPr>
            <w:tcW w:w="574" w:type="dxa"/>
            <w:tcBorders>
              <w:bottom w:val="single" w:sz="4" w:space="0" w:color="auto"/>
            </w:tcBorders>
          </w:tcPr>
          <w:p w:rsidR="00AB05D6" w:rsidRPr="008869E5" w:rsidRDefault="00AB05D6" w:rsidP="009B2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7051" w:type="dxa"/>
            <w:tcBorders>
              <w:bottom w:val="single" w:sz="4" w:space="0" w:color="auto"/>
            </w:tcBorders>
          </w:tcPr>
          <w:p w:rsidR="00AB05D6" w:rsidRPr="008869E5" w:rsidRDefault="00AB05D6" w:rsidP="009B2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>Разработка грунта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AB05D6" w:rsidRPr="008869E5" w:rsidRDefault="00AB05D6" w:rsidP="009B29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869E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49" w:type="dxa"/>
            <w:tcBorders>
              <w:bottom w:val="single" w:sz="4" w:space="0" w:color="auto"/>
            </w:tcBorders>
          </w:tcPr>
          <w:p w:rsidR="00AB05D6" w:rsidRPr="008869E5" w:rsidRDefault="00AB05D6" w:rsidP="009B29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4797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B05D6" w:rsidRPr="008869E5" w:rsidTr="00AA7497">
        <w:tc>
          <w:tcPr>
            <w:tcW w:w="574" w:type="dxa"/>
            <w:tcBorders>
              <w:top w:val="single" w:sz="4" w:space="0" w:color="auto"/>
              <w:bottom w:val="single" w:sz="4" w:space="0" w:color="auto"/>
            </w:tcBorders>
          </w:tcPr>
          <w:p w:rsidR="00AB05D6" w:rsidRPr="008869E5" w:rsidRDefault="00AB05D6" w:rsidP="009B2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51" w:type="dxa"/>
            <w:tcBorders>
              <w:top w:val="single" w:sz="4" w:space="0" w:color="auto"/>
              <w:bottom w:val="single" w:sz="4" w:space="0" w:color="auto"/>
            </w:tcBorders>
          </w:tcPr>
          <w:p w:rsidR="00AB05D6" w:rsidRPr="008869E5" w:rsidRDefault="00AB05D6" w:rsidP="009B2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>Водоотлив из траншеи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AB05D6" w:rsidRPr="008869E5" w:rsidRDefault="00AB05D6" w:rsidP="009B29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869E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</w:tcPr>
          <w:p w:rsidR="00AB05D6" w:rsidRPr="008869E5" w:rsidRDefault="00AB05D6" w:rsidP="009B29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AB05D6" w:rsidRPr="008869E5" w:rsidTr="00AA7497">
        <w:tc>
          <w:tcPr>
            <w:tcW w:w="574" w:type="dxa"/>
            <w:tcBorders>
              <w:top w:val="single" w:sz="4" w:space="0" w:color="auto"/>
              <w:bottom w:val="single" w:sz="4" w:space="0" w:color="auto"/>
            </w:tcBorders>
          </w:tcPr>
          <w:p w:rsidR="00AB05D6" w:rsidRPr="008869E5" w:rsidRDefault="00AB05D6" w:rsidP="009B2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51" w:type="dxa"/>
            <w:tcBorders>
              <w:top w:val="single" w:sz="4" w:space="0" w:color="auto"/>
              <w:bottom w:val="single" w:sz="4" w:space="0" w:color="auto"/>
            </w:tcBorders>
          </w:tcPr>
          <w:p w:rsidR="00AB05D6" w:rsidRPr="008869E5" w:rsidRDefault="00AB05D6" w:rsidP="009B2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>работка грунта вручную в траншеях глубиной до 2м без креплений с откосами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AB05D6" w:rsidRPr="008869E5" w:rsidRDefault="00AB05D6" w:rsidP="009B29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869E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</w:tcPr>
          <w:p w:rsidR="00AB05D6" w:rsidRPr="008869E5" w:rsidRDefault="00AB05D6" w:rsidP="009B29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B05D6" w:rsidRPr="008869E5" w:rsidTr="00AA7497">
        <w:tc>
          <w:tcPr>
            <w:tcW w:w="574" w:type="dxa"/>
            <w:tcBorders>
              <w:bottom w:val="single" w:sz="4" w:space="0" w:color="auto"/>
            </w:tcBorders>
          </w:tcPr>
          <w:p w:rsidR="00AB05D6" w:rsidRPr="008869E5" w:rsidRDefault="00AB05D6" w:rsidP="009B2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51" w:type="dxa"/>
            <w:tcBorders>
              <w:bottom w:val="single" w:sz="4" w:space="0" w:color="auto"/>
            </w:tcBorders>
          </w:tcPr>
          <w:p w:rsidR="00AB05D6" w:rsidRPr="008869E5" w:rsidRDefault="00AB05D6" w:rsidP="009B2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 xml:space="preserve">Демонтаж чугунного трубопровода - </w:t>
            </w:r>
            <w:r w:rsidRPr="008869E5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C6"/>
            </w:r>
            <w:r w:rsidRPr="008869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  <w:r w:rsidRPr="008869E5">
              <w:rPr>
                <w:rFonts w:ascii="Times New Roman" w:eastAsia="Times New Roman" w:hAnsi="Times New Roman" w:cs="Times New Roman"/>
                <w:sz w:val="24"/>
                <w:szCs w:val="24"/>
              </w:rPr>
              <w:t>мм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AB05D6" w:rsidRPr="008869E5" w:rsidRDefault="00AB05D6" w:rsidP="009B29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69E5"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 w:rsidRPr="008869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E55E3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849" w:type="dxa"/>
            <w:tcBorders>
              <w:bottom w:val="single" w:sz="4" w:space="0" w:color="auto"/>
            </w:tcBorders>
          </w:tcPr>
          <w:p w:rsidR="00AB05D6" w:rsidRPr="008869E5" w:rsidRDefault="00AB05D6" w:rsidP="009B29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05D6" w:rsidRPr="008869E5" w:rsidTr="00AA7497">
        <w:tc>
          <w:tcPr>
            <w:tcW w:w="574" w:type="dxa"/>
            <w:tcBorders>
              <w:top w:val="single" w:sz="4" w:space="0" w:color="auto"/>
              <w:bottom w:val="single" w:sz="4" w:space="0" w:color="auto"/>
            </w:tcBorders>
          </w:tcPr>
          <w:p w:rsidR="00AB05D6" w:rsidRPr="008869E5" w:rsidRDefault="00AB05D6" w:rsidP="009B2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7051" w:type="dxa"/>
            <w:tcBorders>
              <w:top w:val="single" w:sz="4" w:space="0" w:color="auto"/>
              <w:bottom w:val="single" w:sz="4" w:space="0" w:color="auto"/>
            </w:tcBorders>
          </w:tcPr>
          <w:p w:rsidR="00AB05D6" w:rsidRPr="008869E5" w:rsidRDefault="00AB05D6" w:rsidP="009B2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eastAsia="Times New Roman" w:hAnsi="Times New Roman" w:cs="Times New Roman"/>
                <w:sz w:val="24"/>
                <w:szCs w:val="24"/>
              </w:rPr>
              <w:t>Устройство песчаного основания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AB05D6" w:rsidRPr="008869E5" w:rsidRDefault="00AB05D6" w:rsidP="009B29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8869E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</w:tcPr>
          <w:p w:rsidR="00AB05D6" w:rsidRPr="008869E5" w:rsidRDefault="00AB05D6" w:rsidP="009B29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B05D6" w:rsidRPr="008869E5" w:rsidTr="00AA7497">
        <w:tc>
          <w:tcPr>
            <w:tcW w:w="574" w:type="dxa"/>
            <w:tcBorders>
              <w:top w:val="single" w:sz="4" w:space="0" w:color="auto"/>
              <w:bottom w:val="single" w:sz="4" w:space="0" w:color="auto"/>
            </w:tcBorders>
          </w:tcPr>
          <w:p w:rsidR="00AB05D6" w:rsidRPr="008869E5" w:rsidRDefault="00AB05D6" w:rsidP="009B2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</w:p>
        </w:tc>
        <w:tc>
          <w:tcPr>
            <w:tcW w:w="7051" w:type="dxa"/>
            <w:tcBorders>
              <w:top w:val="single" w:sz="4" w:space="0" w:color="auto"/>
              <w:bottom w:val="single" w:sz="4" w:space="0" w:color="auto"/>
            </w:tcBorders>
          </w:tcPr>
          <w:p w:rsidR="00AB05D6" w:rsidRPr="008869E5" w:rsidRDefault="00AB05D6" w:rsidP="009B2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Укладка трубопровода из полиэтиленовых труб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AB05D6" w:rsidRPr="008869E5" w:rsidRDefault="00AB05D6" w:rsidP="009B29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69E5"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 w:rsidRPr="008869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E55E3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</w:tcPr>
          <w:p w:rsidR="00AB05D6" w:rsidRPr="008869E5" w:rsidRDefault="00AB05D6" w:rsidP="009B29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05D6" w:rsidRPr="008869E5" w:rsidTr="00AA7497">
        <w:tc>
          <w:tcPr>
            <w:tcW w:w="574" w:type="dxa"/>
            <w:tcBorders>
              <w:top w:val="single" w:sz="4" w:space="0" w:color="auto"/>
              <w:bottom w:val="single" w:sz="4" w:space="0" w:color="auto"/>
            </w:tcBorders>
          </w:tcPr>
          <w:p w:rsidR="00AB05D6" w:rsidRPr="008869E5" w:rsidRDefault="00AB05D6" w:rsidP="009B2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7</w:t>
            </w:r>
          </w:p>
        </w:tc>
        <w:tc>
          <w:tcPr>
            <w:tcW w:w="7051" w:type="dxa"/>
            <w:tcBorders>
              <w:top w:val="single" w:sz="4" w:space="0" w:color="auto"/>
              <w:bottom w:val="single" w:sz="4" w:space="0" w:color="auto"/>
            </w:tcBorders>
          </w:tcPr>
          <w:p w:rsidR="00AB05D6" w:rsidRPr="008869E5" w:rsidRDefault="00AB05D6" w:rsidP="009B2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стальных обжимных фланцев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AB05D6" w:rsidRPr="008869E5" w:rsidRDefault="00AB05D6" w:rsidP="009B29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</w:tcPr>
          <w:p w:rsidR="00AB05D6" w:rsidRPr="008869E5" w:rsidRDefault="00AB05D6" w:rsidP="009B29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05D6" w:rsidRPr="008869E5" w:rsidTr="00AA7497">
        <w:tc>
          <w:tcPr>
            <w:tcW w:w="574" w:type="dxa"/>
            <w:tcBorders>
              <w:top w:val="single" w:sz="4" w:space="0" w:color="auto"/>
              <w:bottom w:val="single" w:sz="4" w:space="0" w:color="auto"/>
            </w:tcBorders>
          </w:tcPr>
          <w:p w:rsidR="00AB05D6" w:rsidRPr="008869E5" w:rsidRDefault="00AB05D6" w:rsidP="009B2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</w:p>
        </w:tc>
        <w:tc>
          <w:tcPr>
            <w:tcW w:w="7051" w:type="dxa"/>
            <w:tcBorders>
              <w:top w:val="single" w:sz="4" w:space="0" w:color="auto"/>
              <w:bottom w:val="single" w:sz="4" w:space="0" w:color="auto"/>
            </w:tcBorders>
          </w:tcPr>
          <w:p w:rsidR="00AB05D6" w:rsidRPr="008869E5" w:rsidRDefault="00AB05D6" w:rsidP="009B2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фланцев прижимных стальных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AB05D6" w:rsidRPr="008869E5" w:rsidRDefault="00AB05D6" w:rsidP="009B29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</w:tcPr>
          <w:p w:rsidR="00AB05D6" w:rsidRPr="008869E5" w:rsidRDefault="00AB05D6" w:rsidP="009B29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05D6" w:rsidRPr="008869E5" w:rsidTr="00AA7497">
        <w:tc>
          <w:tcPr>
            <w:tcW w:w="574" w:type="dxa"/>
            <w:tcBorders>
              <w:top w:val="single" w:sz="4" w:space="0" w:color="auto"/>
            </w:tcBorders>
          </w:tcPr>
          <w:p w:rsidR="00AB05D6" w:rsidRPr="008869E5" w:rsidRDefault="00AB05D6" w:rsidP="009B2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</w:t>
            </w:r>
          </w:p>
        </w:tc>
        <w:tc>
          <w:tcPr>
            <w:tcW w:w="7051" w:type="dxa"/>
            <w:tcBorders>
              <w:top w:val="single" w:sz="4" w:space="0" w:color="auto"/>
            </w:tcBorders>
          </w:tcPr>
          <w:p w:rsidR="00AB05D6" w:rsidRPr="008869E5" w:rsidRDefault="00AB05D6" w:rsidP="00955C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 xml:space="preserve">Засыпка </w:t>
            </w:r>
            <w:r w:rsidR="00955CD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>рунта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AB05D6" w:rsidRPr="008869E5" w:rsidRDefault="00AB05D6" w:rsidP="009B29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869E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49" w:type="dxa"/>
            <w:tcBorders>
              <w:top w:val="single" w:sz="4" w:space="0" w:color="auto"/>
            </w:tcBorders>
          </w:tcPr>
          <w:p w:rsidR="00AB05D6" w:rsidRPr="008869E5" w:rsidRDefault="00AB05D6" w:rsidP="009B29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</w:tbl>
    <w:p w:rsidR="003F5F30" w:rsidRDefault="003F5F30" w:rsidP="00955CDB">
      <w:pPr>
        <w:spacing w:after="0"/>
      </w:pPr>
    </w:p>
    <w:p w:rsidR="00955CDB" w:rsidRPr="003F5F30" w:rsidRDefault="00955CDB" w:rsidP="00955CD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</w:t>
      </w:r>
      <w:r w:rsidRPr="008869E5">
        <w:rPr>
          <w:rFonts w:ascii="Times New Roman" w:hAnsi="Times New Roman" w:cs="Times New Roman"/>
          <w:b/>
          <w:sz w:val="24"/>
          <w:szCs w:val="24"/>
        </w:rPr>
        <w:t>абот</w:t>
      </w:r>
      <w:r>
        <w:rPr>
          <w:rFonts w:ascii="Times New Roman" w:hAnsi="Times New Roman" w:cs="Times New Roman"/>
          <w:b/>
          <w:sz w:val="24"/>
          <w:szCs w:val="24"/>
        </w:rPr>
        <w:t>ы</w:t>
      </w:r>
      <w:r w:rsidRPr="008869E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по</w:t>
      </w:r>
      <w:r w:rsidR="00E0037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672CF">
        <w:rPr>
          <w:rFonts w:ascii="Times New Roman" w:hAnsi="Times New Roman" w:cs="Times New Roman"/>
          <w:b/>
          <w:sz w:val="24"/>
          <w:szCs w:val="24"/>
        </w:rPr>
        <w:t>сбору</w:t>
      </w:r>
      <w:r w:rsidRPr="008869E5">
        <w:rPr>
          <w:rFonts w:ascii="Times New Roman" w:hAnsi="Times New Roman" w:cs="Times New Roman"/>
          <w:b/>
          <w:sz w:val="24"/>
          <w:szCs w:val="24"/>
        </w:rPr>
        <w:t xml:space="preserve"> потока сточных вод </w:t>
      </w:r>
    </w:p>
    <w:p w:rsidR="002E6A50" w:rsidRPr="006857F1" w:rsidRDefault="00107943" w:rsidP="003F5F30">
      <w:pPr>
        <w:spacing w:after="0" w:line="240" w:lineRule="auto"/>
        <w:ind w:left="-142" w:firstLine="142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Напорная</w:t>
      </w:r>
      <w:r w:rsidR="006E69FB">
        <w:rPr>
          <w:rFonts w:ascii="Times New Roman" w:hAnsi="Times New Roman" w:cs="Times New Roman"/>
          <w:sz w:val="24"/>
          <w:szCs w:val="24"/>
        </w:rPr>
        <w:t xml:space="preserve"> к</w:t>
      </w:r>
      <w:r w:rsidR="006E69FB" w:rsidRPr="00421D12">
        <w:rPr>
          <w:rFonts w:ascii="Times New Roman" w:hAnsi="Times New Roman" w:cs="Times New Roman"/>
          <w:sz w:val="24"/>
          <w:szCs w:val="24"/>
        </w:rPr>
        <w:t>анализаци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6E69FB" w:rsidRPr="00421D12">
        <w:rPr>
          <w:rFonts w:ascii="Times New Roman" w:hAnsi="Times New Roman" w:cs="Times New Roman"/>
          <w:sz w:val="24"/>
          <w:szCs w:val="24"/>
        </w:rPr>
        <w:t xml:space="preserve"> и</w:t>
      </w:r>
      <w:r w:rsidR="006E69FB">
        <w:rPr>
          <w:rFonts w:ascii="Times New Roman" w:hAnsi="Times New Roman" w:cs="Times New Roman"/>
          <w:sz w:val="24"/>
          <w:szCs w:val="24"/>
        </w:rPr>
        <w:t xml:space="preserve">з полиэтиленовых труб в районе </w:t>
      </w:r>
      <w:proofErr w:type="gramStart"/>
      <w:r w:rsidR="00C672CF">
        <w:rPr>
          <w:rFonts w:ascii="Times New Roman" w:hAnsi="Times New Roman" w:cs="Times New Roman"/>
          <w:sz w:val="24"/>
          <w:szCs w:val="24"/>
        </w:rPr>
        <w:t>насосной</w:t>
      </w:r>
      <w:proofErr w:type="gramEnd"/>
      <w:r w:rsidR="00C672CF">
        <w:rPr>
          <w:rFonts w:ascii="Times New Roman" w:hAnsi="Times New Roman" w:cs="Times New Roman"/>
          <w:sz w:val="24"/>
          <w:szCs w:val="24"/>
        </w:rPr>
        <w:t xml:space="preserve"> (</w:t>
      </w:r>
      <w:r w:rsidR="006E69FB">
        <w:rPr>
          <w:rFonts w:ascii="Times New Roman" w:hAnsi="Times New Roman" w:cs="Times New Roman"/>
          <w:sz w:val="24"/>
          <w:szCs w:val="24"/>
        </w:rPr>
        <w:t>НСДС 5</w:t>
      </w:r>
      <w:r w:rsidR="00C672CF">
        <w:rPr>
          <w:rFonts w:ascii="Times New Roman" w:hAnsi="Times New Roman" w:cs="Times New Roman"/>
          <w:sz w:val="24"/>
          <w:szCs w:val="24"/>
        </w:rPr>
        <w:t>)</w:t>
      </w:r>
      <w:r w:rsidR="006E69FB">
        <w:rPr>
          <w:rFonts w:ascii="Times New Roman" w:hAnsi="Times New Roman" w:cs="Times New Roman"/>
          <w:sz w:val="24"/>
          <w:szCs w:val="24"/>
        </w:rPr>
        <w:t xml:space="preserve">  </w:t>
      </w:r>
      <w:r w:rsidR="006E69FB">
        <w:rPr>
          <w:rFonts w:ascii="Times New Roman" w:eastAsia="Times New Roman" w:hAnsi="Times New Roman" w:cs="Times New Roman"/>
          <w:sz w:val="24"/>
          <w:szCs w:val="24"/>
          <w:lang w:eastAsia="ru-RU"/>
        </w:rPr>
        <w:t>Глубина залегания – 2м. Год ввода в эксплуатацию – 1996. Ремонт не производился.</w:t>
      </w:r>
      <w:r w:rsidRPr="00107943">
        <w:rPr>
          <w:rFonts w:ascii="Times New Roman" w:hAnsi="Times New Roman" w:cs="Times New Roman"/>
          <w:sz w:val="24"/>
          <w:szCs w:val="24"/>
        </w:rPr>
        <w:t xml:space="preserve"> </w:t>
      </w:r>
      <w:r w:rsidR="00D95EEF">
        <w:rPr>
          <w:rFonts w:ascii="Times New Roman" w:hAnsi="Times New Roman" w:cs="Times New Roman"/>
          <w:sz w:val="24"/>
          <w:szCs w:val="24"/>
        </w:rPr>
        <w:t>Восстановление</w:t>
      </w:r>
      <w:r>
        <w:rPr>
          <w:rFonts w:ascii="Times New Roman" w:hAnsi="Times New Roman" w:cs="Times New Roman"/>
          <w:sz w:val="24"/>
          <w:szCs w:val="24"/>
        </w:rPr>
        <w:t xml:space="preserve"> проектной схемы сбора дождевого осадка.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74"/>
        <w:gridCol w:w="7051"/>
        <w:gridCol w:w="990"/>
        <w:gridCol w:w="849"/>
      </w:tblGrid>
      <w:tr w:rsidR="00955CDB" w:rsidRPr="008869E5" w:rsidTr="00424393">
        <w:tc>
          <w:tcPr>
            <w:tcW w:w="574" w:type="dxa"/>
            <w:tcBorders>
              <w:bottom w:val="single" w:sz="4" w:space="0" w:color="auto"/>
            </w:tcBorders>
          </w:tcPr>
          <w:p w:rsidR="00955CDB" w:rsidRPr="008869E5" w:rsidRDefault="00955CDB" w:rsidP="009B29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69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8869E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8869E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8869E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7051" w:type="dxa"/>
            <w:tcBorders>
              <w:bottom w:val="single" w:sz="4" w:space="0" w:color="auto"/>
            </w:tcBorders>
          </w:tcPr>
          <w:p w:rsidR="00955CDB" w:rsidRPr="008869E5" w:rsidRDefault="00955CDB" w:rsidP="009B29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69E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955CDB" w:rsidRPr="008869E5" w:rsidRDefault="00955CDB" w:rsidP="009B29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69E5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849" w:type="dxa"/>
            <w:tcBorders>
              <w:bottom w:val="single" w:sz="4" w:space="0" w:color="auto"/>
            </w:tcBorders>
          </w:tcPr>
          <w:p w:rsidR="00955CDB" w:rsidRPr="008869E5" w:rsidRDefault="00955CDB" w:rsidP="009B29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69E5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</w:tc>
      </w:tr>
      <w:tr w:rsidR="00955CDB" w:rsidRPr="008869E5" w:rsidTr="00424393">
        <w:tc>
          <w:tcPr>
            <w:tcW w:w="574" w:type="dxa"/>
            <w:tcBorders>
              <w:bottom w:val="single" w:sz="4" w:space="0" w:color="auto"/>
            </w:tcBorders>
          </w:tcPr>
          <w:p w:rsidR="00955CDB" w:rsidRPr="008869E5" w:rsidRDefault="00955CDB" w:rsidP="009B2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1" w:type="dxa"/>
            <w:tcBorders>
              <w:bottom w:val="single" w:sz="4" w:space="0" w:color="auto"/>
            </w:tcBorders>
          </w:tcPr>
          <w:p w:rsidR="00955CDB" w:rsidRPr="008869E5" w:rsidRDefault="00955CDB" w:rsidP="009B2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>Разработка грунта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955CDB" w:rsidRPr="008869E5" w:rsidRDefault="00955CDB" w:rsidP="009B29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869E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49" w:type="dxa"/>
            <w:tcBorders>
              <w:bottom w:val="single" w:sz="4" w:space="0" w:color="auto"/>
            </w:tcBorders>
          </w:tcPr>
          <w:p w:rsidR="00955CDB" w:rsidRPr="008869E5" w:rsidRDefault="00955CDB" w:rsidP="009B29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955CDB" w:rsidRPr="008869E5" w:rsidTr="00424393">
        <w:tc>
          <w:tcPr>
            <w:tcW w:w="574" w:type="dxa"/>
            <w:tcBorders>
              <w:top w:val="single" w:sz="4" w:space="0" w:color="auto"/>
              <w:bottom w:val="single" w:sz="4" w:space="0" w:color="auto"/>
            </w:tcBorders>
          </w:tcPr>
          <w:p w:rsidR="00955CDB" w:rsidRPr="008869E5" w:rsidRDefault="00955CDB" w:rsidP="009B2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51" w:type="dxa"/>
            <w:tcBorders>
              <w:top w:val="single" w:sz="4" w:space="0" w:color="auto"/>
              <w:bottom w:val="single" w:sz="4" w:space="0" w:color="auto"/>
            </w:tcBorders>
          </w:tcPr>
          <w:p w:rsidR="00955CDB" w:rsidRPr="008869E5" w:rsidRDefault="00955CDB" w:rsidP="009B2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>Водоотлив из траншеи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955CDB" w:rsidRPr="008869E5" w:rsidRDefault="00955CDB" w:rsidP="009B29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869E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</w:tcPr>
          <w:p w:rsidR="00955CDB" w:rsidRPr="008869E5" w:rsidRDefault="00955CDB" w:rsidP="009B29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955CDB" w:rsidRPr="008869E5" w:rsidTr="00424393">
        <w:tc>
          <w:tcPr>
            <w:tcW w:w="574" w:type="dxa"/>
            <w:tcBorders>
              <w:top w:val="single" w:sz="4" w:space="0" w:color="auto"/>
              <w:bottom w:val="single" w:sz="4" w:space="0" w:color="auto"/>
            </w:tcBorders>
          </w:tcPr>
          <w:p w:rsidR="00955CDB" w:rsidRPr="008869E5" w:rsidRDefault="00955CDB" w:rsidP="009B2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51" w:type="dxa"/>
            <w:tcBorders>
              <w:top w:val="single" w:sz="4" w:space="0" w:color="auto"/>
              <w:bottom w:val="single" w:sz="4" w:space="0" w:color="auto"/>
            </w:tcBorders>
          </w:tcPr>
          <w:p w:rsidR="00955CDB" w:rsidRPr="008869E5" w:rsidRDefault="00955CDB" w:rsidP="009B2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>работка грунта вручную в траншеях глубиной до 2м без креплений с откосами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955CDB" w:rsidRPr="008869E5" w:rsidRDefault="00955CDB" w:rsidP="009B29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869E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</w:tcPr>
          <w:p w:rsidR="00955CDB" w:rsidRPr="008869E5" w:rsidRDefault="00955CDB" w:rsidP="009B29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55CDB" w:rsidRPr="008869E5" w:rsidTr="00424393">
        <w:tc>
          <w:tcPr>
            <w:tcW w:w="574" w:type="dxa"/>
            <w:tcBorders>
              <w:top w:val="single" w:sz="4" w:space="0" w:color="auto"/>
              <w:bottom w:val="single" w:sz="4" w:space="0" w:color="auto"/>
            </w:tcBorders>
          </w:tcPr>
          <w:p w:rsidR="00955CDB" w:rsidRPr="008869E5" w:rsidRDefault="00955CDB" w:rsidP="009B2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51" w:type="dxa"/>
            <w:tcBorders>
              <w:top w:val="single" w:sz="4" w:space="0" w:color="auto"/>
              <w:bottom w:val="single" w:sz="4" w:space="0" w:color="auto"/>
            </w:tcBorders>
          </w:tcPr>
          <w:p w:rsidR="00955CDB" w:rsidRPr="008869E5" w:rsidRDefault="00955CDB" w:rsidP="009B2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 xml:space="preserve">Демонтаж чугунного трубопровода - </w:t>
            </w:r>
            <w:r w:rsidRPr="008869E5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C6"/>
            </w:r>
            <w:r w:rsidRPr="008869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325мм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955CDB" w:rsidRPr="008869E5" w:rsidRDefault="00955CDB" w:rsidP="009B29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69E5"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 w:rsidRPr="008869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C672C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</w:tcPr>
          <w:p w:rsidR="00955CDB" w:rsidRPr="008869E5" w:rsidRDefault="00955CDB" w:rsidP="009B29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55CDB" w:rsidRPr="008869E5" w:rsidTr="00424393">
        <w:tc>
          <w:tcPr>
            <w:tcW w:w="574" w:type="dxa"/>
            <w:tcBorders>
              <w:top w:val="single" w:sz="4" w:space="0" w:color="auto"/>
              <w:bottom w:val="single" w:sz="4" w:space="0" w:color="auto"/>
            </w:tcBorders>
          </w:tcPr>
          <w:p w:rsidR="00955CDB" w:rsidRPr="008869E5" w:rsidRDefault="00955CDB" w:rsidP="009B2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51" w:type="dxa"/>
            <w:tcBorders>
              <w:top w:val="single" w:sz="4" w:space="0" w:color="auto"/>
              <w:bottom w:val="single" w:sz="4" w:space="0" w:color="auto"/>
            </w:tcBorders>
          </w:tcPr>
          <w:p w:rsidR="00955CDB" w:rsidRPr="008869E5" w:rsidRDefault="00955CDB" w:rsidP="009B2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eastAsia="Times New Roman" w:hAnsi="Times New Roman" w:cs="Times New Roman"/>
                <w:sz w:val="24"/>
                <w:szCs w:val="24"/>
              </w:rPr>
              <w:t>Устройство песчаного основания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955CDB" w:rsidRPr="008869E5" w:rsidRDefault="00955CDB" w:rsidP="009B29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8869E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</w:tcPr>
          <w:p w:rsidR="00955CDB" w:rsidRPr="008869E5" w:rsidRDefault="00955CDB" w:rsidP="009B29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55CDB" w:rsidRPr="008869E5" w:rsidTr="00424393">
        <w:tc>
          <w:tcPr>
            <w:tcW w:w="574" w:type="dxa"/>
            <w:tcBorders>
              <w:top w:val="single" w:sz="4" w:space="0" w:color="auto"/>
              <w:bottom w:val="single" w:sz="4" w:space="0" w:color="auto"/>
            </w:tcBorders>
          </w:tcPr>
          <w:p w:rsidR="00955CDB" w:rsidRPr="008869E5" w:rsidRDefault="00955CDB" w:rsidP="009B2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51" w:type="dxa"/>
            <w:tcBorders>
              <w:top w:val="single" w:sz="4" w:space="0" w:color="auto"/>
              <w:bottom w:val="single" w:sz="4" w:space="0" w:color="auto"/>
            </w:tcBorders>
          </w:tcPr>
          <w:p w:rsidR="00955CDB" w:rsidRPr="008869E5" w:rsidRDefault="00955CDB" w:rsidP="009B2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отверстия в бетонном кольце </w:t>
            </w:r>
            <w:r w:rsidRPr="008869E5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C6"/>
            </w:r>
            <w:r w:rsidRPr="008869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350мм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955CDB" w:rsidRPr="008869E5" w:rsidRDefault="00955CDB" w:rsidP="009B29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</w:tcPr>
          <w:p w:rsidR="00955CDB" w:rsidRPr="008869E5" w:rsidRDefault="00955CDB" w:rsidP="009B29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55CDB" w:rsidRPr="008869E5" w:rsidTr="00424393">
        <w:tc>
          <w:tcPr>
            <w:tcW w:w="574" w:type="dxa"/>
            <w:tcBorders>
              <w:top w:val="single" w:sz="4" w:space="0" w:color="auto"/>
              <w:bottom w:val="single" w:sz="4" w:space="0" w:color="auto"/>
            </w:tcBorders>
          </w:tcPr>
          <w:p w:rsidR="00955CDB" w:rsidRPr="008869E5" w:rsidRDefault="00955CDB" w:rsidP="009B2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51" w:type="dxa"/>
            <w:tcBorders>
              <w:top w:val="single" w:sz="4" w:space="0" w:color="auto"/>
              <w:bottom w:val="single" w:sz="4" w:space="0" w:color="auto"/>
            </w:tcBorders>
          </w:tcPr>
          <w:p w:rsidR="00955CDB" w:rsidRPr="008869E5" w:rsidRDefault="00955CDB" w:rsidP="009B2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Укладка трубопроводов из полиэтиленовых труб </w:t>
            </w:r>
            <w:r w:rsidRPr="008869E5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C6"/>
            </w:r>
            <w:r w:rsidRPr="008869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325мм в траншею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955CDB" w:rsidRPr="008869E5" w:rsidRDefault="00955CDB" w:rsidP="009B29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69E5"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 w:rsidRPr="008869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C672C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</w:tcPr>
          <w:p w:rsidR="00955CDB" w:rsidRPr="008869E5" w:rsidRDefault="00955CDB" w:rsidP="009B29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>2,75</w:t>
            </w:r>
          </w:p>
        </w:tc>
      </w:tr>
      <w:tr w:rsidR="00955CDB" w:rsidRPr="008869E5" w:rsidTr="00424393">
        <w:tc>
          <w:tcPr>
            <w:tcW w:w="574" w:type="dxa"/>
            <w:tcBorders>
              <w:top w:val="single" w:sz="4" w:space="0" w:color="auto"/>
              <w:bottom w:val="single" w:sz="4" w:space="0" w:color="auto"/>
            </w:tcBorders>
          </w:tcPr>
          <w:p w:rsidR="00955CDB" w:rsidRPr="008869E5" w:rsidRDefault="00955CDB" w:rsidP="009B2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51" w:type="dxa"/>
            <w:tcBorders>
              <w:top w:val="single" w:sz="4" w:space="0" w:color="auto"/>
              <w:bottom w:val="single" w:sz="4" w:space="0" w:color="auto"/>
            </w:tcBorders>
          </w:tcPr>
          <w:p w:rsidR="00955CDB" w:rsidRPr="008869E5" w:rsidRDefault="00955CDB" w:rsidP="009B2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гидроизоляции трубы в бетонном кольце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955CDB" w:rsidRPr="008869E5" w:rsidRDefault="00955CDB" w:rsidP="009B29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</w:tcPr>
          <w:p w:rsidR="00955CDB" w:rsidRPr="008869E5" w:rsidRDefault="00955CDB" w:rsidP="009B29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55CDB" w:rsidRPr="008869E5" w:rsidTr="00424393">
        <w:tc>
          <w:tcPr>
            <w:tcW w:w="574" w:type="dxa"/>
            <w:tcBorders>
              <w:top w:val="single" w:sz="4" w:space="0" w:color="auto"/>
              <w:bottom w:val="single" w:sz="4" w:space="0" w:color="auto"/>
            </w:tcBorders>
          </w:tcPr>
          <w:p w:rsidR="00955CDB" w:rsidRPr="008869E5" w:rsidRDefault="00955CDB" w:rsidP="009B2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51" w:type="dxa"/>
            <w:tcBorders>
              <w:top w:val="single" w:sz="4" w:space="0" w:color="auto"/>
              <w:bottom w:val="single" w:sz="4" w:space="0" w:color="auto"/>
            </w:tcBorders>
          </w:tcPr>
          <w:p w:rsidR="00955CDB" w:rsidRPr="008869E5" w:rsidRDefault="00955CDB" w:rsidP="009B2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отвода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955CDB" w:rsidRPr="008869E5" w:rsidRDefault="00955CDB" w:rsidP="009B29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</w:tcPr>
          <w:p w:rsidR="00955CDB" w:rsidRPr="008869E5" w:rsidRDefault="00955CDB" w:rsidP="009B29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55CDB" w:rsidRPr="008869E5" w:rsidTr="00424393">
        <w:tc>
          <w:tcPr>
            <w:tcW w:w="574" w:type="dxa"/>
            <w:tcBorders>
              <w:top w:val="single" w:sz="4" w:space="0" w:color="auto"/>
              <w:bottom w:val="single" w:sz="4" w:space="0" w:color="auto"/>
            </w:tcBorders>
          </w:tcPr>
          <w:p w:rsidR="00955CDB" w:rsidRPr="008869E5" w:rsidRDefault="00955CDB" w:rsidP="009B2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51" w:type="dxa"/>
            <w:tcBorders>
              <w:top w:val="single" w:sz="4" w:space="0" w:color="auto"/>
              <w:bottom w:val="single" w:sz="4" w:space="0" w:color="auto"/>
            </w:tcBorders>
          </w:tcPr>
          <w:p w:rsidR="00955CDB" w:rsidRPr="008869E5" w:rsidRDefault="00955CDB" w:rsidP="009B2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Установка фланцев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прижимных стальных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955CDB" w:rsidRPr="008869E5" w:rsidRDefault="00955CDB" w:rsidP="009B29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</w:tcPr>
          <w:p w:rsidR="00955CDB" w:rsidRPr="008869E5" w:rsidRDefault="00955CDB" w:rsidP="009B29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55CDB" w:rsidRPr="008869E5" w:rsidTr="00424393">
        <w:tc>
          <w:tcPr>
            <w:tcW w:w="574" w:type="dxa"/>
            <w:tcBorders>
              <w:top w:val="single" w:sz="4" w:space="0" w:color="auto"/>
              <w:bottom w:val="single" w:sz="4" w:space="0" w:color="auto"/>
            </w:tcBorders>
          </w:tcPr>
          <w:p w:rsidR="00955CDB" w:rsidRPr="008869E5" w:rsidRDefault="00955CDB" w:rsidP="009B2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51" w:type="dxa"/>
            <w:tcBorders>
              <w:top w:val="single" w:sz="4" w:space="0" w:color="auto"/>
              <w:bottom w:val="single" w:sz="4" w:space="0" w:color="auto"/>
            </w:tcBorders>
          </w:tcPr>
          <w:p w:rsidR="00955CDB" w:rsidRPr="008869E5" w:rsidRDefault="00955CDB" w:rsidP="009B2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стального обжимного фланца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955CDB" w:rsidRPr="008869E5" w:rsidRDefault="00955CDB" w:rsidP="009B29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</w:tcPr>
          <w:p w:rsidR="00955CDB" w:rsidRPr="008869E5" w:rsidRDefault="00955CDB" w:rsidP="009B29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55CDB" w:rsidRPr="008869E5" w:rsidTr="00424393">
        <w:tc>
          <w:tcPr>
            <w:tcW w:w="574" w:type="dxa"/>
            <w:tcBorders>
              <w:top w:val="single" w:sz="4" w:space="0" w:color="auto"/>
            </w:tcBorders>
          </w:tcPr>
          <w:p w:rsidR="00955CDB" w:rsidRPr="008869E5" w:rsidRDefault="00955CDB" w:rsidP="009B2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1" w:type="dxa"/>
            <w:tcBorders>
              <w:top w:val="single" w:sz="4" w:space="0" w:color="auto"/>
            </w:tcBorders>
          </w:tcPr>
          <w:p w:rsidR="00955CDB" w:rsidRPr="008869E5" w:rsidRDefault="00955CDB" w:rsidP="009B2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 xml:space="preserve">Засыпка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уплотнение г</w:t>
            </w: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>рунта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955CDB" w:rsidRPr="008869E5" w:rsidRDefault="00955CDB" w:rsidP="009B29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869E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49" w:type="dxa"/>
            <w:tcBorders>
              <w:top w:val="single" w:sz="4" w:space="0" w:color="auto"/>
            </w:tcBorders>
          </w:tcPr>
          <w:p w:rsidR="00955CDB" w:rsidRPr="008869E5" w:rsidRDefault="00955CDB" w:rsidP="009B29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</w:tbl>
    <w:p w:rsidR="00340509" w:rsidRDefault="00340509" w:rsidP="003E0BB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55CDB" w:rsidRPr="006857F1" w:rsidRDefault="00C672CF" w:rsidP="003E0BB9">
      <w:pPr>
        <w:spacing w:after="0" w:line="240" w:lineRule="auto"/>
        <w:rPr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Работы по восстановлению гидроизоляции</w:t>
      </w:r>
      <w:r w:rsidR="00B4170F">
        <w:rPr>
          <w:rFonts w:ascii="Times New Roman" w:hAnsi="Times New Roman" w:cs="Times New Roman"/>
          <w:b/>
          <w:sz w:val="24"/>
          <w:szCs w:val="24"/>
        </w:rPr>
        <w:t xml:space="preserve"> трубопроводов</w:t>
      </w:r>
      <w:r w:rsidR="00385740">
        <w:rPr>
          <w:rFonts w:ascii="Times New Roman" w:hAnsi="Times New Roman" w:cs="Times New Roman"/>
          <w:b/>
          <w:sz w:val="24"/>
          <w:szCs w:val="24"/>
        </w:rPr>
        <w:t>.</w:t>
      </w:r>
    </w:p>
    <w:p w:rsidR="00107943" w:rsidRPr="006857F1" w:rsidRDefault="006857F1" w:rsidP="00107943">
      <w:pPr>
        <w:spacing w:after="0" w:line="240" w:lineRule="auto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Чугунный напорный трубопровод не гидроизолирован в бетонной перегородке между приёмной камерой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машзалом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Ремонт не производился.</w:t>
      </w:r>
      <w:r w:rsidR="00107943" w:rsidRPr="001079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07943" w:rsidRPr="00107943">
        <w:rPr>
          <w:rFonts w:ascii="Times New Roman" w:hAnsi="Times New Roman" w:cs="Times New Roman"/>
          <w:sz w:val="24"/>
          <w:szCs w:val="24"/>
        </w:rPr>
        <w:t xml:space="preserve">Ремонт </w:t>
      </w:r>
      <w:r w:rsidR="00385740">
        <w:rPr>
          <w:rFonts w:ascii="Times New Roman" w:hAnsi="Times New Roman" w:cs="Times New Roman"/>
          <w:sz w:val="24"/>
          <w:szCs w:val="24"/>
        </w:rPr>
        <w:t>вводов</w:t>
      </w:r>
      <w:r w:rsidR="004B28C7">
        <w:rPr>
          <w:rFonts w:ascii="Times New Roman" w:hAnsi="Times New Roman" w:cs="Times New Roman"/>
          <w:sz w:val="24"/>
          <w:szCs w:val="24"/>
        </w:rPr>
        <w:t xml:space="preserve"> проходов в стене насосной</w:t>
      </w:r>
      <w:r w:rsidR="00D95EEF">
        <w:rPr>
          <w:rFonts w:ascii="Times New Roman" w:hAnsi="Times New Roman" w:cs="Times New Roman"/>
          <w:sz w:val="24"/>
          <w:szCs w:val="24"/>
        </w:rPr>
        <w:t xml:space="preserve">  НСДС №7 (4 </w:t>
      </w:r>
      <w:r w:rsidR="00107943" w:rsidRPr="00107943">
        <w:rPr>
          <w:rFonts w:ascii="Times New Roman" w:hAnsi="Times New Roman" w:cs="Times New Roman"/>
          <w:sz w:val="24"/>
          <w:szCs w:val="24"/>
        </w:rPr>
        <w:t>ввода) и</w:t>
      </w:r>
      <w:r w:rsidR="00385740">
        <w:rPr>
          <w:rFonts w:ascii="Times New Roman" w:hAnsi="Times New Roman" w:cs="Times New Roman"/>
          <w:sz w:val="24"/>
          <w:szCs w:val="24"/>
        </w:rPr>
        <w:t xml:space="preserve"> насосную </w:t>
      </w:r>
      <w:r w:rsidR="00D95EEF">
        <w:rPr>
          <w:rFonts w:ascii="Times New Roman" w:hAnsi="Times New Roman" w:cs="Times New Roman"/>
          <w:sz w:val="24"/>
          <w:szCs w:val="24"/>
        </w:rPr>
        <w:t xml:space="preserve"> НСПЛС №5 </w:t>
      </w:r>
      <w:proofErr w:type="gramStart"/>
      <w:r w:rsidR="00D95EEF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D95EEF">
        <w:rPr>
          <w:rFonts w:ascii="Times New Roman" w:hAnsi="Times New Roman" w:cs="Times New Roman"/>
          <w:sz w:val="24"/>
          <w:szCs w:val="24"/>
        </w:rPr>
        <w:t>3</w:t>
      </w:r>
      <w:r w:rsidR="00107943" w:rsidRPr="00107943">
        <w:rPr>
          <w:rFonts w:ascii="Times New Roman" w:hAnsi="Times New Roman" w:cs="Times New Roman"/>
          <w:sz w:val="24"/>
          <w:szCs w:val="24"/>
        </w:rPr>
        <w:t xml:space="preserve"> ввода)</w:t>
      </w:r>
      <w:r w:rsidR="00107943" w:rsidRPr="00107943">
        <w:rPr>
          <w:sz w:val="24"/>
          <w:szCs w:val="24"/>
        </w:rPr>
        <w:t>.</w:t>
      </w:r>
    </w:p>
    <w:p w:rsidR="006857F1" w:rsidRDefault="006857F1" w:rsidP="006857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"/>
        <w:gridCol w:w="6347"/>
        <w:gridCol w:w="1456"/>
        <w:gridCol w:w="1101"/>
      </w:tblGrid>
      <w:tr w:rsidR="00955CDB" w:rsidRPr="00AB05D6" w:rsidTr="00CA5FF4">
        <w:trPr>
          <w:trHeight w:val="46"/>
        </w:trPr>
        <w:tc>
          <w:tcPr>
            <w:tcW w:w="560" w:type="dxa"/>
          </w:tcPr>
          <w:p w:rsidR="00955CDB" w:rsidRPr="00AB05D6" w:rsidRDefault="00955CDB" w:rsidP="009B2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955CDB" w:rsidRPr="00AB05D6" w:rsidRDefault="00955CDB" w:rsidP="009B2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AB05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AB05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347" w:type="dxa"/>
          </w:tcPr>
          <w:p w:rsidR="00955CDB" w:rsidRPr="00AB05D6" w:rsidRDefault="00955CDB" w:rsidP="009B2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1456" w:type="dxa"/>
          </w:tcPr>
          <w:p w:rsidR="00955CDB" w:rsidRPr="00AB05D6" w:rsidRDefault="00955CDB" w:rsidP="009B2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Ед.</w:t>
            </w:r>
          </w:p>
          <w:p w:rsidR="00955CDB" w:rsidRPr="00AB05D6" w:rsidRDefault="00955CDB" w:rsidP="009B2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Изм.</w:t>
            </w:r>
          </w:p>
        </w:tc>
        <w:tc>
          <w:tcPr>
            <w:tcW w:w="1101" w:type="dxa"/>
          </w:tcPr>
          <w:p w:rsidR="00955CDB" w:rsidRPr="00AB05D6" w:rsidRDefault="00955CDB" w:rsidP="009B2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</w:t>
            </w:r>
          </w:p>
        </w:tc>
      </w:tr>
      <w:tr w:rsidR="00955CDB" w:rsidRPr="00AB05D6" w:rsidTr="00CA5FF4">
        <w:trPr>
          <w:trHeight w:val="168"/>
        </w:trPr>
        <w:tc>
          <w:tcPr>
            <w:tcW w:w="560" w:type="dxa"/>
          </w:tcPr>
          <w:p w:rsidR="00955CDB" w:rsidRPr="00AB05D6" w:rsidRDefault="00153BAF" w:rsidP="009B2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3E0BB9" w:rsidRDefault="003E0BB9" w:rsidP="009B2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5CDB" w:rsidRPr="00AB05D6" w:rsidRDefault="00153BAF" w:rsidP="009B2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955CDB" w:rsidRPr="00AB05D6" w:rsidRDefault="00153BAF" w:rsidP="009B2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955CDB" w:rsidRPr="00AB05D6" w:rsidRDefault="00955CDB" w:rsidP="00D16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47" w:type="dxa"/>
          </w:tcPr>
          <w:p w:rsidR="00955CDB" w:rsidRDefault="003E0BB9" w:rsidP="003E0BB9">
            <w:pPr>
              <w:tabs>
                <w:tab w:val="left" w:pos="7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Расширение отверстия в бетоне с </w:t>
            </w:r>
            <w:r w:rsidRPr="008869E5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C6"/>
            </w:r>
            <w:r w:rsidRPr="008869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250мм до </w:t>
            </w:r>
            <w:r w:rsidRPr="008869E5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C6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350 (толщина 400мм)</w:t>
            </w:r>
          </w:p>
          <w:p w:rsidR="003E0BB9" w:rsidRDefault="003E0BB9" w:rsidP="003E0BB9">
            <w:pPr>
              <w:tabs>
                <w:tab w:val="left" w:pos="7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Установка и гидроизоляция гильз </w:t>
            </w:r>
            <w:r w:rsidRPr="008869E5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C6"/>
            </w:r>
            <w:r w:rsidRPr="008869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325мм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отверстиях</w:t>
            </w:r>
          </w:p>
          <w:p w:rsidR="003E0BB9" w:rsidRPr="00AB05D6" w:rsidRDefault="003E0BB9" w:rsidP="003E0BB9">
            <w:pPr>
              <w:tabs>
                <w:tab w:val="left" w:pos="7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Установка виброустойчивых сальников между трубой и гильзой</w:t>
            </w:r>
          </w:p>
        </w:tc>
        <w:tc>
          <w:tcPr>
            <w:tcW w:w="1456" w:type="dxa"/>
          </w:tcPr>
          <w:p w:rsidR="00955CDB" w:rsidRPr="00AB05D6" w:rsidRDefault="003E0BB9" w:rsidP="009B2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  <w:p w:rsidR="003E0BB9" w:rsidRDefault="003E0BB9" w:rsidP="009B2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5CDB" w:rsidRPr="00AB05D6" w:rsidRDefault="003E0BB9" w:rsidP="009B2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  <w:p w:rsidR="00D16D6D" w:rsidRPr="00AB05D6" w:rsidRDefault="00D16D6D" w:rsidP="00D16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  <w:p w:rsidR="00955CDB" w:rsidRPr="00AB05D6" w:rsidRDefault="00955CDB" w:rsidP="00D16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1" w:type="dxa"/>
          </w:tcPr>
          <w:p w:rsidR="00955CDB" w:rsidRPr="00AB05D6" w:rsidRDefault="00D16D6D" w:rsidP="009B2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  <w:p w:rsidR="003E0BB9" w:rsidRDefault="003E0BB9" w:rsidP="009B2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5CDB" w:rsidRPr="00AB05D6" w:rsidRDefault="00D16D6D" w:rsidP="009B2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  <w:p w:rsidR="00955CDB" w:rsidRPr="00AB05D6" w:rsidRDefault="00D16D6D" w:rsidP="009B2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  <w:p w:rsidR="00955CDB" w:rsidRPr="00AB05D6" w:rsidRDefault="00955CDB" w:rsidP="00D16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40509" w:rsidRDefault="00340509" w:rsidP="00B033F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033F7" w:rsidRPr="00251FA8" w:rsidRDefault="00B033F7" w:rsidP="00B033F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</w:t>
      </w:r>
      <w:r w:rsidRPr="008869E5">
        <w:rPr>
          <w:rFonts w:ascii="Times New Roman" w:hAnsi="Times New Roman" w:cs="Times New Roman"/>
          <w:b/>
          <w:sz w:val="24"/>
          <w:szCs w:val="24"/>
        </w:rPr>
        <w:t>абот</w:t>
      </w:r>
      <w:r>
        <w:rPr>
          <w:rFonts w:ascii="Times New Roman" w:hAnsi="Times New Roman" w:cs="Times New Roman"/>
          <w:b/>
          <w:sz w:val="24"/>
          <w:szCs w:val="24"/>
        </w:rPr>
        <w:t>ы</w:t>
      </w:r>
      <w:r w:rsidRPr="008869E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по</w:t>
      </w:r>
      <w:r w:rsidRPr="008869E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устранению разрыва </w:t>
      </w:r>
      <w:r w:rsidR="00814FC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напо</w:t>
      </w:r>
      <w:r w:rsidR="00E00372">
        <w:rPr>
          <w:rFonts w:ascii="Times New Roman" w:hAnsi="Times New Roman" w:cs="Times New Roman"/>
          <w:b/>
          <w:sz w:val="24"/>
          <w:szCs w:val="24"/>
        </w:rPr>
        <w:t xml:space="preserve">рной канализации в районе </w:t>
      </w:r>
      <w:r w:rsidR="00385740">
        <w:rPr>
          <w:rFonts w:ascii="Times New Roman" w:hAnsi="Times New Roman" w:cs="Times New Roman"/>
          <w:b/>
          <w:sz w:val="24"/>
          <w:szCs w:val="24"/>
        </w:rPr>
        <w:t xml:space="preserve">насосной </w:t>
      </w:r>
      <w:r w:rsidR="00E00372">
        <w:rPr>
          <w:rFonts w:ascii="Times New Roman" w:hAnsi="Times New Roman" w:cs="Times New Roman"/>
          <w:b/>
          <w:sz w:val="24"/>
          <w:szCs w:val="24"/>
        </w:rPr>
        <w:t>НСДС-7</w:t>
      </w:r>
    </w:p>
    <w:p w:rsidR="006857F1" w:rsidRPr="00251FA8" w:rsidRDefault="006857F1" w:rsidP="006857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02DD">
        <w:rPr>
          <w:rFonts w:ascii="Times New Roman" w:hAnsi="Times New Roman" w:cs="Times New Roman"/>
          <w:sz w:val="24"/>
          <w:szCs w:val="24"/>
        </w:rPr>
        <w:t xml:space="preserve">В результате </w:t>
      </w:r>
      <w:r>
        <w:rPr>
          <w:rFonts w:ascii="Times New Roman" w:hAnsi="Times New Roman" w:cs="Times New Roman"/>
          <w:sz w:val="24"/>
          <w:szCs w:val="24"/>
        </w:rPr>
        <w:t>дефекта напорной канализации К13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образовался размыв под дорогой (в районе </w:t>
      </w:r>
      <w:r w:rsidR="00340509">
        <w:rPr>
          <w:rFonts w:ascii="Times New Roman" w:hAnsi="Times New Roman" w:cs="Times New Roman"/>
          <w:sz w:val="24"/>
          <w:szCs w:val="24"/>
        </w:rPr>
        <w:t xml:space="preserve">проходной </w:t>
      </w:r>
      <w:r>
        <w:rPr>
          <w:rFonts w:ascii="Times New Roman" w:hAnsi="Times New Roman" w:cs="Times New Roman"/>
          <w:sz w:val="24"/>
          <w:szCs w:val="24"/>
        </w:rPr>
        <w:t xml:space="preserve">КПП на мазутное хозяйство №2).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Глубина залегания – 1,5 м. Год ввода в эксплуатацию – 2008. Ремонт не производился.</w:t>
      </w:r>
      <w:r w:rsidR="003857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Устранение  дефекта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"/>
        <w:gridCol w:w="6347"/>
        <w:gridCol w:w="1456"/>
        <w:gridCol w:w="1101"/>
      </w:tblGrid>
      <w:tr w:rsidR="003B67F3" w:rsidRPr="00AB05D6" w:rsidTr="00CA5FF4">
        <w:trPr>
          <w:trHeight w:val="46"/>
        </w:trPr>
        <w:tc>
          <w:tcPr>
            <w:tcW w:w="560" w:type="dxa"/>
          </w:tcPr>
          <w:p w:rsidR="003B67F3" w:rsidRPr="00AB05D6" w:rsidRDefault="003B67F3" w:rsidP="00814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3B67F3" w:rsidRPr="00AB05D6" w:rsidRDefault="003B67F3" w:rsidP="00814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AB05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AB05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347" w:type="dxa"/>
          </w:tcPr>
          <w:p w:rsidR="003B67F3" w:rsidRPr="00AB05D6" w:rsidRDefault="003B67F3" w:rsidP="00814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1456" w:type="dxa"/>
          </w:tcPr>
          <w:p w:rsidR="003B67F3" w:rsidRPr="00AB05D6" w:rsidRDefault="003B67F3" w:rsidP="00814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Ед.</w:t>
            </w:r>
          </w:p>
          <w:p w:rsidR="003B67F3" w:rsidRPr="00AB05D6" w:rsidRDefault="003B67F3" w:rsidP="00814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Изм.</w:t>
            </w:r>
          </w:p>
        </w:tc>
        <w:tc>
          <w:tcPr>
            <w:tcW w:w="1101" w:type="dxa"/>
          </w:tcPr>
          <w:p w:rsidR="003B67F3" w:rsidRPr="00AB05D6" w:rsidRDefault="003B67F3" w:rsidP="00814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</w:t>
            </w:r>
          </w:p>
        </w:tc>
      </w:tr>
      <w:tr w:rsidR="003B67F3" w:rsidRPr="00AB05D6" w:rsidTr="00CA5FF4">
        <w:trPr>
          <w:trHeight w:val="168"/>
        </w:trPr>
        <w:tc>
          <w:tcPr>
            <w:tcW w:w="560" w:type="dxa"/>
          </w:tcPr>
          <w:p w:rsidR="003B67F3" w:rsidRPr="00AB05D6" w:rsidRDefault="00153BAF" w:rsidP="00814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3B67F3" w:rsidRPr="00AB05D6" w:rsidRDefault="00153BAF" w:rsidP="00814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3B67F3" w:rsidRPr="00AB05D6" w:rsidRDefault="00153BAF" w:rsidP="00814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3B67F3" w:rsidRPr="00AB05D6" w:rsidRDefault="00153BAF" w:rsidP="00814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3B67F3" w:rsidRPr="00AB05D6" w:rsidRDefault="003B67F3" w:rsidP="00814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67F3" w:rsidRPr="00AB05D6" w:rsidRDefault="00153BAF" w:rsidP="00814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:rsidR="003B67F3" w:rsidRPr="00AB05D6" w:rsidRDefault="00153BAF" w:rsidP="00814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3B67F3" w:rsidRDefault="00153BAF" w:rsidP="00814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  <w:p w:rsidR="00153BAF" w:rsidRDefault="00153BAF" w:rsidP="00814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  <w:p w:rsidR="00153BAF" w:rsidRDefault="00153BAF" w:rsidP="00814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  <w:p w:rsidR="00153BAF" w:rsidRDefault="00153BAF" w:rsidP="00814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  <w:p w:rsidR="00153BAF" w:rsidRDefault="00153BAF" w:rsidP="00814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  <w:p w:rsidR="00153BAF" w:rsidRPr="00AB05D6" w:rsidRDefault="00153BAF" w:rsidP="00814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347" w:type="dxa"/>
          </w:tcPr>
          <w:p w:rsidR="003B67F3" w:rsidRPr="003B67F3" w:rsidRDefault="003B67F3" w:rsidP="003B67F3">
            <w:pPr>
              <w:tabs>
                <w:tab w:val="left" w:pos="7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6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Разборка </w:t>
            </w:r>
            <w:proofErr w:type="spellStart"/>
            <w:proofErr w:type="gramStart"/>
            <w:r w:rsidRPr="003B6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асфальто</w:t>
            </w:r>
            <w:proofErr w:type="spellEnd"/>
            <w:r w:rsidRPr="003B6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-бетонного</w:t>
            </w:r>
            <w:proofErr w:type="gramEnd"/>
            <w:r w:rsidRPr="003B6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дорожного покрытия</w:t>
            </w:r>
          </w:p>
          <w:p w:rsidR="003B67F3" w:rsidRPr="003B67F3" w:rsidRDefault="003B67F3" w:rsidP="003B67F3">
            <w:pPr>
              <w:tabs>
                <w:tab w:val="left" w:pos="7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6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грунта</w:t>
            </w:r>
          </w:p>
          <w:p w:rsidR="003B67F3" w:rsidRPr="003B67F3" w:rsidRDefault="003B67F3" w:rsidP="003B67F3">
            <w:pPr>
              <w:tabs>
                <w:tab w:val="left" w:pos="7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6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Водоотлив из траншеи</w:t>
            </w:r>
          </w:p>
          <w:p w:rsidR="003B67F3" w:rsidRPr="003B67F3" w:rsidRDefault="003B67F3" w:rsidP="003B67F3">
            <w:pPr>
              <w:tabs>
                <w:tab w:val="left" w:pos="7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6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Доработка грунта вручную в траншеях глубиной до 2м без креплений с откосами</w:t>
            </w:r>
          </w:p>
          <w:p w:rsidR="003B67F3" w:rsidRPr="003B67F3" w:rsidRDefault="003B67F3" w:rsidP="003B67F3">
            <w:pPr>
              <w:tabs>
                <w:tab w:val="left" w:pos="7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6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Демонтаж т</w:t>
            </w:r>
            <w:r w:rsidR="004243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ройника </w:t>
            </w:r>
            <w:r w:rsidR="00405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полиэтилена (</w:t>
            </w:r>
            <w:proofErr w:type="spellStart"/>
            <w:r w:rsidR="004243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пнд</w:t>
            </w:r>
            <w:proofErr w:type="spellEnd"/>
            <w:r w:rsidR="00405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3B6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r w:rsidRPr="008869E5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C6"/>
            </w:r>
            <w:r w:rsidRPr="003B6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225мм</w:t>
            </w:r>
          </w:p>
          <w:p w:rsidR="003B67F3" w:rsidRDefault="003B67F3" w:rsidP="003B67F3">
            <w:pPr>
              <w:tabs>
                <w:tab w:val="left" w:pos="7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6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трубы</w:t>
            </w:r>
            <w:r w:rsidR="00405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405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плиэтиленовой</w:t>
            </w:r>
            <w:proofErr w:type="spellEnd"/>
            <w:r w:rsidR="00405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B6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05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="00405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пнд</w:t>
            </w:r>
            <w:proofErr w:type="spellEnd"/>
            <w:r w:rsidR="00405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40559A" w:rsidRPr="003B6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B6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8869E5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C6"/>
            </w:r>
            <w:r w:rsidRPr="003B6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225мм</w:t>
            </w:r>
          </w:p>
          <w:p w:rsidR="00153BAF" w:rsidRDefault="00153BAF" w:rsidP="003B67F3">
            <w:pPr>
              <w:tabs>
                <w:tab w:val="left" w:pos="7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Демонтаж поврежденного участка трубы</w:t>
            </w:r>
            <w:r w:rsidR="00405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="00405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пнд</w:t>
            </w:r>
            <w:proofErr w:type="spellEnd"/>
            <w:r w:rsidR="00405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153BAF" w:rsidRDefault="00153BAF" w:rsidP="003B67F3">
            <w:pPr>
              <w:tabs>
                <w:tab w:val="left" w:pos="7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Установка и обвязка тройника</w:t>
            </w:r>
          </w:p>
          <w:p w:rsidR="00153BAF" w:rsidRDefault="00153BAF" w:rsidP="00153BAF">
            <w:pPr>
              <w:tabs>
                <w:tab w:val="left" w:pos="7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Установка фланцев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прижимных </w:t>
            </w:r>
            <w:r w:rsidR="004055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0559A" w:rsidRPr="008869E5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C6"/>
            </w:r>
            <w:r w:rsidR="0040559A" w:rsidRPr="003B6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225мм</w:t>
            </w:r>
          </w:p>
          <w:p w:rsidR="00153BAF" w:rsidRDefault="00153BAF" w:rsidP="00153BAF">
            <w:pPr>
              <w:tabs>
                <w:tab w:val="left" w:pos="7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eastAsia="Times New Roman" w:hAnsi="Times New Roman" w:cs="Times New Roman"/>
                <w:sz w:val="24"/>
                <w:szCs w:val="24"/>
              </w:rPr>
              <w:t>Устройство песчаного основания</w:t>
            </w:r>
          </w:p>
          <w:p w:rsidR="00153BAF" w:rsidRDefault="00153BAF" w:rsidP="00153BAF">
            <w:pPr>
              <w:tabs>
                <w:tab w:val="left" w:pos="78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 xml:space="preserve">Засыпка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уплотнение г</w:t>
            </w: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>рунта</w:t>
            </w:r>
          </w:p>
          <w:p w:rsidR="00153BAF" w:rsidRPr="00AB05D6" w:rsidRDefault="00153BAF" w:rsidP="00153BAF">
            <w:pPr>
              <w:tabs>
                <w:tab w:val="left" w:pos="7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Восстановление дорожного покрытия</w:t>
            </w:r>
          </w:p>
        </w:tc>
        <w:tc>
          <w:tcPr>
            <w:tcW w:w="1456" w:type="dxa"/>
          </w:tcPr>
          <w:p w:rsidR="003B67F3" w:rsidRPr="003B67F3" w:rsidRDefault="003B67F3" w:rsidP="00814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</w:p>
          <w:p w:rsidR="003B67F3" w:rsidRPr="00AB05D6" w:rsidRDefault="003B67F3" w:rsidP="00814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  <w:p w:rsidR="003B67F3" w:rsidRPr="00AB05D6" w:rsidRDefault="003B67F3" w:rsidP="00814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  <w:p w:rsidR="003B67F3" w:rsidRPr="00AB05D6" w:rsidRDefault="003B67F3" w:rsidP="00814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67F3" w:rsidRPr="003B67F3" w:rsidRDefault="003B67F3" w:rsidP="00814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  <w:p w:rsidR="003B67F3" w:rsidRDefault="003B67F3" w:rsidP="003B67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  <w:p w:rsidR="003B67F3" w:rsidRPr="00AB05D6" w:rsidRDefault="00153BAF" w:rsidP="003B67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385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</w:t>
            </w:r>
          </w:p>
          <w:p w:rsidR="00153BAF" w:rsidRDefault="00153BAF" w:rsidP="00153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385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</w:t>
            </w:r>
          </w:p>
          <w:p w:rsidR="00153BAF" w:rsidRDefault="00153BAF" w:rsidP="00153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  <w:p w:rsidR="003B67F3" w:rsidRDefault="00153BAF" w:rsidP="00814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шт.</w:t>
            </w:r>
          </w:p>
          <w:p w:rsidR="00153BAF" w:rsidRPr="00AB05D6" w:rsidRDefault="00153BAF" w:rsidP="00153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  <w:p w:rsidR="00153BAF" w:rsidRDefault="00153BAF" w:rsidP="00153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  <w:p w:rsidR="00153BAF" w:rsidRPr="00E42D92" w:rsidRDefault="00E42D92" w:rsidP="00E42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1101" w:type="dxa"/>
          </w:tcPr>
          <w:p w:rsidR="003B67F3" w:rsidRPr="00AB05D6" w:rsidRDefault="00D95EEF" w:rsidP="00814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  <w:p w:rsidR="003B67F3" w:rsidRPr="00AB05D6" w:rsidRDefault="003B67F3" w:rsidP="00814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:rsidR="003B67F3" w:rsidRPr="00153BAF" w:rsidRDefault="003B67F3" w:rsidP="00814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:rsidR="003B67F3" w:rsidRPr="00AB05D6" w:rsidRDefault="003B67F3" w:rsidP="00814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67F3" w:rsidRPr="00AB05D6" w:rsidRDefault="003B67F3" w:rsidP="00814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3B67F3" w:rsidRPr="00AB05D6" w:rsidRDefault="003B67F3" w:rsidP="00814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3B67F3" w:rsidRPr="00153BAF" w:rsidRDefault="003B67F3" w:rsidP="00814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153BAF" w:rsidRDefault="00153BAF" w:rsidP="00814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3B67F3" w:rsidRDefault="00153BAF" w:rsidP="00814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153BAF" w:rsidRDefault="00153BAF" w:rsidP="00814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  <w:p w:rsidR="00153BAF" w:rsidRDefault="00153BAF" w:rsidP="00814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153BAF" w:rsidRDefault="00153BAF" w:rsidP="00814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:rsidR="00E42D92" w:rsidRPr="00153BAF" w:rsidRDefault="00E42D92" w:rsidP="00E42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</w:tbl>
    <w:p w:rsidR="00B033F7" w:rsidRPr="00B033F7" w:rsidRDefault="00B033F7" w:rsidP="00034192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  <w:lang w:eastAsia="ru-RU"/>
        </w:rPr>
      </w:pPr>
    </w:p>
    <w:p w:rsidR="00814FC5" w:rsidRPr="00251FA8" w:rsidRDefault="00814FC5" w:rsidP="006857F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</w:t>
      </w:r>
      <w:r w:rsidRPr="008869E5">
        <w:rPr>
          <w:rFonts w:ascii="Times New Roman" w:hAnsi="Times New Roman" w:cs="Times New Roman"/>
          <w:b/>
          <w:sz w:val="24"/>
          <w:szCs w:val="24"/>
        </w:rPr>
        <w:t>абот</w:t>
      </w:r>
      <w:r>
        <w:rPr>
          <w:rFonts w:ascii="Times New Roman" w:hAnsi="Times New Roman" w:cs="Times New Roman"/>
          <w:b/>
          <w:sz w:val="24"/>
          <w:szCs w:val="24"/>
        </w:rPr>
        <w:t>ы</w:t>
      </w:r>
      <w:r w:rsidRPr="008869E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по</w:t>
      </w:r>
      <w:r w:rsidRPr="008869E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85740">
        <w:rPr>
          <w:rFonts w:ascii="Times New Roman" w:hAnsi="Times New Roman" w:cs="Times New Roman"/>
          <w:b/>
          <w:sz w:val="24"/>
          <w:szCs w:val="24"/>
        </w:rPr>
        <w:t xml:space="preserve">устранению разрыва </w:t>
      </w:r>
      <w:r>
        <w:rPr>
          <w:rFonts w:ascii="Times New Roman" w:hAnsi="Times New Roman" w:cs="Times New Roman"/>
          <w:b/>
          <w:sz w:val="24"/>
          <w:szCs w:val="24"/>
        </w:rPr>
        <w:t xml:space="preserve"> противопожарного чугунного водопровода </w:t>
      </w:r>
      <w:r w:rsidRPr="00814FC5">
        <w:rPr>
          <w:rFonts w:ascii="Times New Roman" w:eastAsia="Times New Roman" w:hAnsi="Times New Roman" w:cs="Times New Roman"/>
          <w:b/>
          <w:sz w:val="24"/>
          <w:szCs w:val="24"/>
        </w:rPr>
        <w:sym w:font="Symbol" w:char="F0C6"/>
      </w:r>
      <w:r w:rsidRPr="00814FC5">
        <w:rPr>
          <w:rFonts w:ascii="Times New Roman" w:eastAsia="Times New Roman" w:hAnsi="Times New Roman" w:cs="Times New Roman"/>
          <w:b/>
          <w:sz w:val="24"/>
          <w:szCs w:val="24"/>
        </w:rPr>
        <w:t xml:space="preserve"> 325мм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81636" w:rsidRPr="00681636">
        <w:rPr>
          <w:rFonts w:ascii="Times New Roman" w:eastAsia="Times New Roman" w:hAnsi="Times New Roman" w:cs="Times New Roman"/>
          <w:b/>
          <w:sz w:val="24"/>
          <w:szCs w:val="24"/>
        </w:rPr>
        <w:t>под дорогой</w:t>
      </w:r>
      <w:r w:rsidR="006816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14FC5">
        <w:rPr>
          <w:rFonts w:ascii="Times New Roman" w:eastAsia="Times New Roman" w:hAnsi="Times New Roman" w:cs="Times New Roman"/>
          <w:b/>
          <w:sz w:val="24"/>
          <w:szCs w:val="24"/>
        </w:rPr>
        <w:t xml:space="preserve">в районе насосной </w:t>
      </w:r>
      <w:proofErr w:type="gramStart"/>
      <w:r w:rsidRPr="00814FC5">
        <w:rPr>
          <w:rFonts w:ascii="Times New Roman" w:eastAsia="Times New Roman" w:hAnsi="Times New Roman" w:cs="Times New Roman"/>
          <w:b/>
          <w:sz w:val="24"/>
          <w:szCs w:val="24"/>
        </w:rPr>
        <w:t>бака сбора переливов воды эжекторов</w:t>
      </w:r>
      <w:proofErr w:type="gramEnd"/>
    </w:p>
    <w:p w:rsidR="006857F1" w:rsidRPr="006857F1" w:rsidRDefault="006857F1" w:rsidP="006857F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противопожарный водовод с непрерывной циркуляцией. Глубина залегания – 2м. Год ввода в эксплуатацию – 1996. Ремонт не производился.</w:t>
      </w:r>
      <w:r w:rsidR="003857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Устранение дефекта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"/>
        <w:gridCol w:w="6347"/>
        <w:gridCol w:w="1456"/>
        <w:gridCol w:w="1101"/>
      </w:tblGrid>
      <w:tr w:rsidR="00814FC5" w:rsidRPr="00AB05D6" w:rsidTr="00034192">
        <w:trPr>
          <w:trHeight w:val="46"/>
        </w:trPr>
        <w:tc>
          <w:tcPr>
            <w:tcW w:w="560" w:type="dxa"/>
          </w:tcPr>
          <w:p w:rsidR="00814FC5" w:rsidRPr="00AB05D6" w:rsidRDefault="00814FC5" w:rsidP="00814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814FC5" w:rsidRPr="00AB05D6" w:rsidRDefault="00814FC5" w:rsidP="00814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AB05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AB05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347" w:type="dxa"/>
          </w:tcPr>
          <w:p w:rsidR="00814FC5" w:rsidRPr="00AB05D6" w:rsidRDefault="00814FC5" w:rsidP="00814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1456" w:type="dxa"/>
          </w:tcPr>
          <w:p w:rsidR="00814FC5" w:rsidRPr="00AB05D6" w:rsidRDefault="00814FC5" w:rsidP="00814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Ед.</w:t>
            </w:r>
          </w:p>
          <w:p w:rsidR="00814FC5" w:rsidRPr="00AB05D6" w:rsidRDefault="00814FC5" w:rsidP="00814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Изм.</w:t>
            </w:r>
          </w:p>
        </w:tc>
        <w:tc>
          <w:tcPr>
            <w:tcW w:w="1101" w:type="dxa"/>
          </w:tcPr>
          <w:p w:rsidR="00814FC5" w:rsidRPr="00AB05D6" w:rsidRDefault="00814FC5" w:rsidP="00814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</w:t>
            </w:r>
          </w:p>
        </w:tc>
      </w:tr>
      <w:tr w:rsidR="00814FC5" w:rsidRPr="00AB05D6" w:rsidTr="00034192">
        <w:trPr>
          <w:trHeight w:val="168"/>
        </w:trPr>
        <w:tc>
          <w:tcPr>
            <w:tcW w:w="560" w:type="dxa"/>
          </w:tcPr>
          <w:p w:rsidR="00814FC5" w:rsidRPr="00AB05D6" w:rsidRDefault="00814FC5" w:rsidP="00814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814FC5" w:rsidRPr="00AB05D6" w:rsidRDefault="00814FC5" w:rsidP="00814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814FC5" w:rsidRPr="00AB05D6" w:rsidRDefault="00814FC5" w:rsidP="00814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814FC5" w:rsidRPr="00AB05D6" w:rsidRDefault="00814FC5" w:rsidP="00814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814FC5" w:rsidRPr="00AB05D6" w:rsidRDefault="00814FC5" w:rsidP="00814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4FC5" w:rsidRPr="00AB05D6" w:rsidRDefault="00814FC5" w:rsidP="00814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:rsidR="00814FC5" w:rsidRPr="00AB05D6" w:rsidRDefault="00814FC5" w:rsidP="00814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814FC5" w:rsidRDefault="00814FC5" w:rsidP="00814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  <w:p w:rsidR="00814FC5" w:rsidRPr="00AB05D6" w:rsidRDefault="00814FC5" w:rsidP="00814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347" w:type="dxa"/>
          </w:tcPr>
          <w:p w:rsidR="00814FC5" w:rsidRPr="00AB05D6" w:rsidRDefault="00814FC5" w:rsidP="00814FC5">
            <w:pPr>
              <w:tabs>
                <w:tab w:val="left" w:pos="7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Разборка бетонного дорожного покрытия</w:t>
            </w:r>
          </w:p>
          <w:p w:rsidR="00814FC5" w:rsidRDefault="00814FC5" w:rsidP="00814FC5">
            <w:pPr>
              <w:tabs>
                <w:tab w:val="left" w:pos="7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грунта</w:t>
            </w:r>
          </w:p>
          <w:p w:rsidR="00814FC5" w:rsidRDefault="00814FC5" w:rsidP="00814FC5">
            <w:pPr>
              <w:tabs>
                <w:tab w:val="left" w:pos="7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Водоотлив из траншеи</w:t>
            </w:r>
          </w:p>
          <w:p w:rsidR="00814FC5" w:rsidRPr="003B67F3" w:rsidRDefault="00814FC5" w:rsidP="00814FC5">
            <w:pPr>
              <w:tabs>
                <w:tab w:val="left" w:pos="7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6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Доработка грунта вручную в траншеях глубиной до 2м без креплений с откосами</w:t>
            </w:r>
          </w:p>
          <w:p w:rsidR="00814FC5" w:rsidRPr="00AB05D6" w:rsidRDefault="00814FC5" w:rsidP="00814FC5">
            <w:pPr>
              <w:tabs>
                <w:tab w:val="left" w:pos="7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стальных обжимных фланцев</w:t>
            </w:r>
            <w:r w:rsidR="002605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60556" w:rsidRPr="00260556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C6"/>
            </w:r>
            <w:r w:rsidR="00260556" w:rsidRPr="002605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325мм</w:t>
            </w:r>
          </w:p>
          <w:p w:rsidR="00814FC5" w:rsidRPr="00AB05D6" w:rsidRDefault="00814FC5" w:rsidP="00814FC5">
            <w:pPr>
              <w:tabs>
                <w:tab w:val="left" w:pos="7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полиэтиленовых фасонных частей</w:t>
            </w:r>
            <w:r w:rsidR="002605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60556" w:rsidRPr="00260556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C6"/>
            </w:r>
            <w:r w:rsidR="00260556" w:rsidRPr="002605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325мм</w:t>
            </w:r>
          </w:p>
          <w:p w:rsidR="00814FC5" w:rsidRDefault="00814FC5" w:rsidP="00814FC5">
            <w:pPr>
              <w:tabs>
                <w:tab w:val="left" w:pos="7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Восстановление бетонного покрытия</w:t>
            </w:r>
          </w:p>
          <w:p w:rsidR="00814FC5" w:rsidRPr="00AB05D6" w:rsidRDefault="00814FC5" w:rsidP="00814FC5">
            <w:pPr>
              <w:tabs>
                <w:tab w:val="left" w:pos="7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Засыпка и уплотнение грунта</w:t>
            </w:r>
          </w:p>
        </w:tc>
        <w:tc>
          <w:tcPr>
            <w:tcW w:w="1456" w:type="dxa"/>
          </w:tcPr>
          <w:p w:rsidR="00814FC5" w:rsidRPr="00814FC5" w:rsidRDefault="00E6182F" w:rsidP="00814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  <w:p w:rsidR="00814FC5" w:rsidRPr="00AB05D6" w:rsidRDefault="00814FC5" w:rsidP="00814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  <w:p w:rsidR="00814FC5" w:rsidRPr="00AB05D6" w:rsidRDefault="00814FC5" w:rsidP="00814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  <w:p w:rsidR="00814FC5" w:rsidRPr="00AB05D6" w:rsidRDefault="00814FC5" w:rsidP="00814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4FC5" w:rsidRPr="00814FC5" w:rsidRDefault="00814FC5" w:rsidP="00814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  <w:p w:rsidR="00814FC5" w:rsidRPr="00AB05D6" w:rsidRDefault="00814FC5" w:rsidP="00814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  <w:p w:rsidR="00814FC5" w:rsidRPr="00AB05D6" w:rsidRDefault="00814FC5" w:rsidP="00814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  <w:p w:rsidR="00814FC5" w:rsidRPr="00AB05D6" w:rsidRDefault="00814FC5" w:rsidP="00814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E6182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  <w:p w:rsidR="00814FC5" w:rsidRPr="00AB05D6" w:rsidRDefault="00814FC5" w:rsidP="00340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101" w:type="dxa"/>
          </w:tcPr>
          <w:p w:rsidR="00814FC5" w:rsidRPr="00AB05D6" w:rsidRDefault="00814FC5" w:rsidP="00814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814FC5" w:rsidRPr="00AB05D6" w:rsidRDefault="00814FC5" w:rsidP="00814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  <w:p w:rsidR="00814FC5" w:rsidRPr="00AB05D6" w:rsidRDefault="00814FC5" w:rsidP="00814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  <w:p w:rsidR="00814FC5" w:rsidRPr="00AB05D6" w:rsidRDefault="00814FC5" w:rsidP="00814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4FC5" w:rsidRPr="00AB05D6" w:rsidRDefault="00814FC5" w:rsidP="00814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814FC5" w:rsidRPr="00AB05D6" w:rsidRDefault="00814FC5" w:rsidP="00814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814FC5" w:rsidRPr="00AB05D6" w:rsidRDefault="00814FC5" w:rsidP="00814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0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814FC5" w:rsidRPr="00B059B5" w:rsidRDefault="00B059B5" w:rsidP="00814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814FC5" w:rsidRPr="00814FC5" w:rsidRDefault="00814FC5" w:rsidP="00814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</w:tbl>
    <w:p w:rsidR="006F09C0" w:rsidRDefault="009B2969" w:rsidP="009B2969">
      <w:pPr>
        <w:spacing w:after="0"/>
        <w:ind w:left="-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По окончании земляных работ и восстановл</w:t>
      </w:r>
      <w:r w:rsidR="006F09C0">
        <w:rPr>
          <w:rFonts w:ascii="Times New Roman" w:eastAsia="Times New Roman" w:hAnsi="Times New Roman"/>
          <w:sz w:val="24"/>
          <w:szCs w:val="24"/>
          <w:lang w:eastAsia="ru-RU"/>
        </w:rPr>
        <w:t>ения асфальтобетонного покрытия  лишний грунт вывезти по указанию  заказчика.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034192" w:rsidRPr="002E6A50" w:rsidRDefault="00034192" w:rsidP="0003419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B2969" w:rsidRDefault="009B2969" w:rsidP="0003419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2969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b/>
          <w:sz w:val="24"/>
          <w:szCs w:val="24"/>
        </w:rPr>
        <w:t>. Особые условия.</w:t>
      </w:r>
    </w:p>
    <w:p w:rsidR="009B2969" w:rsidRPr="00035DD3" w:rsidRDefault="009B2969" w:rsidP="00034192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1. </w:t>
      </w:r>
      <w:r w:rsidRPr="00035DD3">
        <w:rPr>
          <w:rFonts w:ascii="Times New Roman" w:eastAsia="Times New Roman" w:hAnsi="Times New Roman"/>
          <w:b/>
          <w:sz w:val="24"/>
          <w:szCs w:val="24"/>
          <w:lang w:eastAsia="ru-RU"/>
        </w:rPr>
        <w:t>Выполнения требований:</w:t>
      </w:r>
    </w:p>
    <w:p w:rsidR="009B2969" w:rsidRDefault="009B2969" w:rsidP="00B975A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1.1</w:t>
      </w:r>
      <w:r w:rsidRPr="004A44C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22E66">
        <w:rPr>
          <w:rFonts w:ascii="Times New Roman" w:eastAsia="Times New Roman" w:hAnsi="Times New Roman"/>
          <w:sz w:val="24"/>
          <w:szCs w:val="24"/>
          <w:lang w:eastAsia="ru-RU"/>
        </w:rPr>
        <w:t>Выполнение неотложных работ в сжатые срок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 в зависимости от вида дефекта, назначения трубопровода, глубины необходимых отключений.</w:t>
      </w:r>
    </w:p>
    <w:p w:rsidR="009B2969" w:rsidRPr="004A44C0" w:rsidRDefault="009B2969" w:rsidP="00B975A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1.2 </w:t>
      </w:r>
      <w:r w:rsidRPr="004A44C0">
        <w:rPr>
          <w:rFonts w:ascii="Times New Roman" w:eastAsia="Times New Roman" w:hAnsi="Times New Roman"/>
          <w:sz w:val="24"/>
          <w:szCs w:val="24"/>
          <w:lang w:eastAsia="ru-RU"/>
        </w:rPr>
        <w:t>Правил организации технологического обслуживания и ремонта оборудования, зданий и соор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ужений эл. </w:t>
      </w:r>
      <w:r w:rsidR="00DA4DA9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танций и сетей».</w:t>
      </w:r>
      <w:r w:rsidRPr="004A44C0">
        <w:rPr>
          <w:rFonts w:ascii="Times New Roman" w:eastAsia="Times New Roman" w:hAnsi="Times New Roman"/>
          <w:sz w:val="24"/>
          <w:szCs w:val="24"/>
          <w:lang w:eastAsia="ru-RU"/>
        </w:rPr>
        <w:t xml:space="preserve"> СО 34.04.181-2003.</w:t>
      </w:r>
    </w:p>
    <w:p w:rsidR="009B2969" w:rsidRPr="004A44C0" w:rsidRDefault="009B2969" w:rsidP="00B975A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1.3. </w:t>
      </w:r>
      <w:r w:rsidRPr="004A44C0">
        <w:rPr>
          <w:rFonts w:ascii="Times New Roman" w:eastAsia="Times New Roman" w:hAnsi="Times New Roman"/>
          <w:sz w:val="24"/>
          <w:szCs w:val="24"/>
          <w:lang w:eastAsia="ru-RU"/>
        </w:rPr>
        <w:t>Выполнен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ие работ в соответствии с ПТЭ (</w:t>
      </w:r>
      <w:r w:rsidRPr="004A44C0">
        <w:rPr>
          <w:rFonts w:ascii="Times New Roman" w:eastAsia="Times New Roman" w:hAnsi="Times New Roman"/>
          <w:sz w:val="24"/>
          <w:szCs w:val="24"/>
          <w:lang w:eastAsia="ru-RU"/>
        </w:rPr>
        <w:t>правилами технической эксплуатации электрических станций) введенных в действии с 30 июня 2003г.</w:t>
      </w:r>
    </w:p>
    <w:p w:rsidR="009B2969" w:rsidRPr="004A44C0" w:rsidRDefault="009B2969" w:rsidP="00B975A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1.4. </w:t>
      </w:r>
      <w:r w:rsidRPr="004A44C0">
        <w:rPr>
          <w:rFonts w:ascii="Times New Roman" w:eastAsia="Times New Roman" w:hAnsi="Times New Roman"/>
          <w:sz w:val="24"/>
          <w:szCs w:val="24"/>
          <w:lang w:eastAsia="ru-RU"/>
        </w:rPr>
        <w:t>Методических указаний по организации работы по технике безопасности и производственн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ой санитарии на электростанциях</w:t>
      </w:r>
      <w:r w:rsidRPr="004A44C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</w:t>
      </w:r>
      <w:r w:rsidRPr="004A44C0">
        <w:rPr>
          <w:rFonts w:ascii="Times New Roman" w:eastAsia="Times New Roman" w:hAnsi="Times New Roman"/>
          <w:sz w:val="24"/>
          <w:szCs w:val="24"/>
          <w:lang w:eastAsia="ru-RU"/>
        </w:rPr>
        <w:t>О 153-34.03.105</w:t>
      </w:r>
    </w:p>
    <w:p w:rsidR="009B2969" w:rsidRPr="004A44C0" w:rsidRDefault="009B2969" w:rsidP="00B975A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44C0">
        <w:rPr>
          <w:rFonts w:ascii="Times New Roman" w:eastAsia="Times New Roman" w:hAnsi="Times New Roman"/>
          <w:sz w:val="24"/>
          <w:szCs w:val="24"/>
          <w:lang w:eastAsia="ru-RU"/>
        </w:rPr>
        <w:t>1.5. Соблюдение правил безопасности при работе с инструменто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м и приспособлениями </w:t>
      </w:r>
      <w:r w:rsidRPr="004A44C0">
        <w:rPr>
          <w:rFonts w:ascii="Times New Roman" w:eastAsia="Times New Roman" w:hAnsi="Times New Roman"/>
          <w:sz w:val="24"/>
          <w:szCs w:val="24"/>
          <w:lang w:eastAsia="ru-RU"/>
        </w:rPr>
        <w:t>СО 153-34.03.204</w:t>
      </w:r>
    </w:p>
    <w:p w:rsidR="009B2969" w:rsidRPr="004A44C0" w:rsidRDefault="009B2969" w:rsidP="00B975A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44C0">
        <w:rPr>
          <w:rFonts w:ascii="Times New Roman" w:eastAsia="Times New Roman" w:hAnsi="Times New Roman"/>
          <w:sz w:val="24"/>
          <w:szCs w:val="24"/>
          <w:lang w:eastAsia="ru-RU"/>
        </w:rPr>
        <w:t>1.6.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A44C0">
        <w:rPr>
          <w:rFonts w:ascii="Times New Roman" w:eastAsia="Times New Roman" w:hAnsi="Times New Roman"/>
          <w:sz w:val="24"/>
          <w:szCs w:val="24"/>
          <w:lang w:eastAsia="ru-RU"/>
        </w:rPr>
        <w:t>Правил пожарной безопасности дл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я энергетических предприятий. </w:t>
      </w:r>
      <w:r w:rsidRPr="004A44C0">
        <w:rPr>
          <w:rFonts w:ascii="Times New Roman" w:eastAsia="Times New Roman" w:hAnsi="Times New Roman"/>
          <w:sz w:val="24"/>
          <w:szCs w:val="24"/>
          <w:lang w:eastAsia="ru-RU"/>
        </w:rPr>
        <w:t>СО 34.04.181-2003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9B2969" w:rsidRPr="004A44C0" w:rsidRDefault="009B2969" w:rsidP="00B975A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44C0">
        <w:rPr>
          <w:rFonts w:ascii="Times New Roman" w:eastAsia="Times New Roman" w:hAnsi="Times New Roman"/>
          <w:sz w:val="24"/>
          <w:szCs w:val="24"/>
          <w:lang w:eastAsia="ru-RU"/>
        </w:rPr>
        <w:t>1.7. Инструкции о мерах пожарной безопасности при проведении огневых работ на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A44C0">
        <w:rPr>
          <w:rFonts w:ascii="Times New Roman" w:eastAsia="Times New Roman" w:hAnsi="Times New Roman"/>
          <w:sz w:val="24"/>
          <w:szCs w:val="24"/>
          <w:lang w:eastAsia="ru-RU"/>
        </w:rPr>
        <w:t>энергетических предприятиях.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A44C0">
        <w:rPr>
          <w:rFonts w:ascii="Times New Roman" w:eastAsia="Times New Roman" w:hAnsi="Times New Roman"/>
          <w:sz w:val="24"/>
          <w:szCs w:val="24"/>
          <w:lang w:eastAsia="ru-RU"/>
        </w:rPr>
        <w:t>СО 153-34.03305-2003.</w:t>
      </w:r>
    </w:p>
    <w:p w:rsidR="009B2969" w:rsidRPr="004A44C0" w:rsidRDefault="009B2969" w:rsidP="00B975A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44C0">
        <w:rPr>
          <w:rFonts w:ascii="Times New Roman" w:eastAsia="Times New Roman" w:hAnsi="Times New Roman"/>
          <w:sz w:val="24"/>
          <w:szCs w:val="24"/>
          <w:lang w:eastAsia="ru-RU"/>
        </w:rPr>
        <w:t>1.8. Инструкции по оформлению технической документации на сварочные работы при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A44C0">
        <w:rPr>
          <w:rFonts w:ascii="Times New Roman" w:eastAsia="Times New Roman" w:hAnsi="Times New Roman"/>
          <w:sz w:val="24"/>
          <w:szCs w:val="24"/>
          <w:lang w:eastAsia="ru-RU"/>
        </w:rPr>
        <w:t>ремонте оборудования ТЭС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4A44C0">
        <w:rPr>
          <w:rFonts w:ascii="Times New Roman" w:eastAsia="Times New Roman" w:hAnsi="Times New Roman"/>
          <w:sz w:val="24"/>
          <w:szCs w:val="24"/>
          <w:lang w:eastAsia="ru-RU"/>
        </w:rPr>
        <w:t xml:space="preserve"> СО 153-34.17.207.</w:t>
      </w:r>
    </w:p>
    <w:p w:rsidR="009B2969" w:rsidRPr="004A44C0" w:rsidRDefault="009B2969" w:rsidP="00B975A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1.9. </w:t>
      </w:r>
      <w:r w:rsidRPr="004A44C0">
        <w:rPr>
          <w:rFonts w:ascii="Times New Roman" w:eastAsia="Times New Roman" w:hAnsi="Times New Roman"/>
          <w:sz w:val="24"/>
          <w:szCs w:val="24"/>
          <w:lang w:eastAsia="ru-RU"/>
        </w:rPr>
        <w:t>Инструкции по охране труда при газопламенных работах (газосварщиков 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газорезчиков). </w:t>
      </w:r>
      <w:r w:rsidRPr="004A44C0">
        <w:rPr>
          <w:rFonts w:ascii="Times New Roman" w:eastAsia="Times New Roman" w:hAnsi="Times New Roman"/>
          <w:sz w:val="24"/>
          <w:szCs w:val="24"/>
          <w:lang w:eastAsia="ru-RU"/>
        </w:rPr>
        <w:t>СО 34.03.288-00</w:t>
      </w:r>
    </w:p>
    <w:p w:rsidR="009B2969" w:rsidRPr="004A44C0" w:rsidRDefault="009B2969" w:rsidP="00B975A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44C0">
        <w:rPr>
          <w:rFonts w:ascii="Times New Roman" w:eastAsia="Times New Roman" w:hAnsi="Times New Roman"/>
          <w:sz w:val="24"/>
          <w:szCs w:val="24"/>
          <w:lang w:eastAsia="ru-RU"/>
        </w:rPr>
        <w:t>1.10.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A44C0">
        <w:rPr>
          <w:rFonts w:ascii="Times New Roman" w:eastAsia="Times New Roman" w:hAnsi="Times New Roman"/>
          <w:sz w:val="24"/>
          <w:szCs w:val="24"/>
          <w:lang w:eastAsia="ru-RU"/>
        </w:rPr>
        <w:t xml:space="preserve">Знание  «Инструкция по оказанию первой помощи при несчастных случаях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на производстве». </w:t>
      </w:r>
      <w:r w:rsidRPr="004A44C0">
        <w:rPr>
          <w:rFonts w:ascii="Times New Roman" w:eastAsia="Times New Roman" w:hAnsi="Times New Roman"/>
          <w:sz w:val="24"/>
          <w:szCs w:val="24"/>
          <w:lang w:eastAsia="ru-RU"/>
        </w:rPr>
        <w:t>СО 34.03.702-99</w:t>
      </w:r>
    </w:p>
    <w:p w:rsidR="00340509" w:rsidRDefault="009B2969" w:rsidP="00B975A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44C0">
        <w:rPr>
          <w:rFonts w:ascii="Times New Roman" w:eastAsia="Times New Roman" w:hAnsi="Times New Roman"/>
          <w:sz w:val="24"/>
          <w:szCs w:val="24"/>
          <w:lang w:eastAsia="ru-RU"/>
        </w:rPr>
        <w:t xml:space="preserve">1.11. Выполнение работ в соответствии с </w:t>
      </w:r>
      <w:proofErr w:type="spellStart"/>
      <w:r w:rsidRPr="004A44C0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DA4DA9" w:rsidRPr="004A44C0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4A44C0">
        <w:rPr>
          <w:rFonts w:ascii="Times New Roman" w:eastAsia="Times New Roman" w:hAnsi="Times New Roman"/>
          <w:sz w:val="24"/>
          <w:szCs w:val="24"/>
          <w:lang w:eastAsia="ru-RU"/>
        </w:rPr>
        <w:t>иП</w:t>
      </w:r>
      <w:proofErr w:type="spellEnd"/>
      <w:r w:rsidRPr="004A44C0">
        <w:rPr>
          <w:rFonts w:ascii="Times New Roman" w:eastAsia="Times New Roman" w:hAnsi="Times New Roman"/>
          <w:sz w:val="24"/>
          <w:szCs w:val="24"/>
          <w:lang w:eastAsia="ru-RU"/>
        </w:rPr>
        <w:t xml:space="preserve"> 3.05.04.85 </w:t>
      </w:r>
      <w:r w:rsidR="00DA4DA9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4A44C0">
        <w:rPr>
          <w:rFonts w:ascii="Times New Roman" w:eastAsia="Times New Roman" w:hAnsi="Times New Roman"/>
          <w:sz w:val="24"/>
          <w:szCs w:val="24"/>
          <w:lang w:eastAsia="ru-RU"/>
        </w:rPr>
        <w:t>Наружные сети и сооружения</w:t>
      </w:r>
    </w:p>
    <w:p w:rsidR="009B2969" w:rsidRDefault="00340509" w:rsidP="00B975A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</w:t>
      </w:r>
      <w:r w:rsidR="009B296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</w:t>
      </w:r>
      <w:r w:rsidR="009B2969" w:rsidRPr="004A44C0">
        <w:rPr>
          <w:rFonts w:ascii="Times New Roman" w:eastAsia="Times New Roman" w:hAnsi="Times New Roman"/>
          <w:sz w:val="24"/>
          <w:szCs w:val="24"/>
          <w:lang w:eastAsia="ru-RU"/>
        </w:rPr>
        <w:t>водоснабжения и канализации</w:t>
      </w:r>
      <w:r w:rsidR="00DA4DA9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9B2969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05728" w:rsidRPr="004A44C0" w:rsidRDefault="00A05728" w:rsidP="00B975A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1.12. Проектирование и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мотаж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трубопроводов систем водоснабжения и канализации из полимерных  материалов  СП 40-102-2000.</w:t>
      </w:r>
    </w:p>
    <w:p w:rsidR="009B2969" w:rsidRDefault="00A05728" w:rsidP="00B975A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1.13</w:t>
      </w:r>
      <w:r w:rsidR="009B2969" w:rsidRPr="004A44C0">
        <w:rPr>
          <w:rFonts w:ascii="Times New Roman" w:eastAsia="Times New Roman" w:hAnsi="Times New Roman"/>
          <w:sz w:val="24"/>
          <w:szCs w:val="24"/>
          <w:lang w:eastAsia="ru-RU"/>
        </w:rPr>
        <w:t>. Проведением гидравлических испытаний рабочим давлением</w:t>
      </w:r>
      <w:proofErr w:type="gramStart"/>
      <w:r w:rsidR="009B2969" w:rsidRPr="004A44C0">
        <w:rPr>
          <w:rFonts w:ascii="Times New Roman" w:eastAsia="Times New Roman" w:hAnsi="Times New Roman"/>
          <w:sz w:val="24"/>
          <w:szCs w:val="24"/>
          <w:lang w:eastAsia="ru-RU"/>
        </w:rPr>
        <w:t xml:space="preserve"> ,</w:t>
      </w:r>
      <w:proofErr w:type="gramEnd"/>
      <w:r w:rsidR="009B2969" w:rsidRPr="004A44C0">
        <w:rPr>
          <w:rFonts w:ascii="Times New Roman" w:eastAsia="Times New Roman" w:hAnsi="Times New Roman"/>
          <w:sz w:val="24"/>
          <w:szCs w:val="24"/>
          <w:lang w:eastAsia="ru-RU"/>
        </w:rPr>
        <w:t xml:space="preserve"> 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участием заказчика и </w:t>
      </w:r>
      <w:r w:rsidR="009B2969" w:rsidRPr="004A44C0">
        <w:rPr>
          <w:rFonts w:ascii="Times New Roman" w:eastAsia="Times New Roman" w:hAnsi="Times New Roman"/>
          <w:sz w:val="24"/>
          <w:szCs w:val="24"/>
          <w:lang w:eastAsia="ru-RU"/>
        </w:rPr>
        <w:t xml:space="preserve"> составлением акта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на скрытые работы.</w:t>
      </w:r>
    </w:p>
    <w:p w:rsidR="009B2969" w:rsidRDefault="00A05728" w:rsidP="00B975A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1.14</w:t>
      </w:r>
      <w:r w:rsidR="009B2969" w:rsidRPr="004A44C0">
        <w:rPr>
          <w:rFonts w:ascii="Times New Roman" w:eastAsia="Times New Roman" w:hAnsi="Times New Roman"/>
          <w:sz w:val="24"/>
          <w:szCs w:val="24"/>
          <w:lang w:eastAsia="ru-RU"/>
        </w:rPr>
        <w:t>. Приемка работ в соответствии с СО-34.37.306-2003</w:t>
      </w:r>
    </w:p>
    <w:p w:rsidR="009B2969" w:rsidRPr="00035DD3" w:rsidRDefault="00A05728" w:rsidP="00B975A7">
      <w:pPr>
        <w:pStyle w:val="2"/>
        <w:tabs>
          <w:tab w:val="num" w:pos="360"/>
        </w:tabs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1.15</w:t>
      </w:r>
      <w:r w:rsidR="009B2969">
        <w:rPr>
          <w:rFonts w:ascii="Times New Roman" w:hAnsi="Times New Roman"/>
          <w:szCs w:val="24"/>
        </w:rPr>
        <w:t xml:space="preserve"> </w:t>
      </w:r>
      <w:r w:rsidR="009B2969" w:rsidRPr="00035DD3">
        <w:rPr>
          <w:rFonts w:ascii="Times New Roman" w:hAnsi="Times New Roman"/>
          <w:szCs w:val="24"/>
        </w:rPr>
        <w:t xml:space="preserve">СО 34-38-20120-94 (РД 34-38-20120-94) Трубопроводы станционные </w:t>
      </w:r>
      <w:proofErr w:type="gramStart"/>
      <w:r w:rsidR="009B2969" w:rsidRPr="00035DD3">
        <w:rPr>
          <w:rFonts w:ascii="Times New Roman" w:hAnsi="Times New Roman"/>
          <w:szCs w:val="24"/>
        </w:rPr>
        <w:t>тепловых</w:t>
      </w:r>
      <w:proofErr w:type="gramEnd"/>
      <w:r w:rsidR="009B2969" w:rsidRPr="00035DD3">
        <w:rPr>
          <w:rFonts w:ascii="Times New Roman" w:hAnsi="Times New Roman"/>
          <w:szCs w:val="24"/>
        </w:rPr>
        <w:t xml:space="preserve"> </w:t>
      </w:r>
    </w:p>
    <w:p w:rsidR="009B2969" w:rsidRPr="00034192" w:rsidRDefault="00340509" w:rsidP="00B975A7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</w:t>
      </w:r>
      <w:r w:rsidR="009B2969" w:rsidRPr="00034192">
        <w:rPr>
          <w:rFonts w:ascii="Times New Roman" w:hAnsi="Times New Roman"/>
          <w:sz w:val="24"/>
          <w:szCs w:val="24"/>
        </w:rPr>
        <w:t>электрических станций. Технические условия на капитальный ремонт.</w:t>
      </w:r>
    </w:p>
    <w:p w:rsidR="009B2969" w:rsidRDefault="009B2969" w:rsidP="009B2969">
      <w:pPr>
        <w:spacing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44C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Требования к подрядной организации:</w:t>
      </w:r>
    </w:p>
    <w:p w:rsidR="009B2969" w:rsidRPr="00B975A7" w:rsidRDefault="009B2969" w:rsidP="00B975A7">
      <w:pPr>
        <w:spacing w:after="0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B975A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2.1. Общие требования:</w:t>
      </w:r>
    </w:p>
    <w:p w:rsidR="009B2969" w:rsidRPr="0064137E" w:rsidRDefault="009B2969" w:rsidP="009B2969">
      <w:pPr>
        <w:spacing w:after="0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347E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64137E">
        <w:rPr>
          <w:rFonts w:ascii="Times New Roman" w:eastAsia="Times New Roman" w:hAnsi="Times New Roman"/>
          <w:sz w:val="24"/>
          <w:szCs w:val="24"/>
          <w:lang w:eastAsia="ru-RU"/>
        </w:rPr>
        <w:t>опыт работы по ремонту данного вида оборудования не менее 5 лет;</w:t>
      </w:r>
      <w:r w:rsidR="00B975A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64137E">
        <w:rPr>
          <w:rFonts w:ascii="Times New Roman" w:eastAsia="Times New Roman" w:hAnsi="Times New Roman"/>
          <w:sz w:val="24"/>
          <w:szCs w:val="24"/>
          <w:lang w:eastAsia="ru-RU"/>
        </w:rPr>
        <w:t>желательно иметь лицензии и сертификаты, действующие на территории Российской Федерации, необходимые для выполнения работ на весь срок действия договора;</w:t>
      </w:r>
    </w:p>
    <w:p w:rsidR="009B2969" w:rsidRPr="0064137E" w:rsidRDefault="009B2969" w:rsidP="009B2969">
      <w:pPr>
        <w:spacing w:after="0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347E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64137E">
        <w:rPr>
          <w:rFonts w:ascii="Times New Roman" w:eastAsia="Times New Roman" w:hAnsi="Times New Roman"/>
          <w:sz w:val="24"/>
          <w:szCs w:val="24"/>
          <w:lang w:eastAsia="ru-RU"/>
        </w:rPr>
        <w:t>обеспечить соответствие сметной документации требованиям системы ценообразования, принятой в ОАО «ТГК-1», представлять сметную документацию в форме “А</w:t>
      </w:r>
      <w:proofErr w:type="gramStart"/>
      <w:r w:rsidRPr="0064137E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proofErr w:type="gramEnd"/>
      <w:r w:rsidRPr="0064137E">
        <w:rPr>
          <w:rFonts w:ascii="Times New Roman" w:eastAsia="Times New Roman" w:hAnsi="Times New Roman"/>
          <w:sz w:val="24"/>
          <w:szCs w:val="24"/>
          <w:lang w:eastAsia="ru-RU"/>
        </w:rPr>
        <w:t>”;</w:t>
      </w:r>
    </w:p>
    <w:p w:rsidR="009B2969" w:rsidRPr="0064137E" w:rsidRDefault="009B2969" w:rsidP="009B2969">
      <w:pPr>
        <w:spacing w:after="0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347E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64137E">
        <w:rPr>
          <w:rFonts w:ascii="Times New Roman" w:eastAsia="Times New Roman" w:hAnsi="Times New Roman"/>
          <w:sz w:val="24"/>
          <w:szCs w:val="24"/>
          <w:lang w:eastAsia="ru-RU"/>
        </w:rPr>
        <w:t>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9B2969" w:rsidRPr="00B975A7" w:rsidRDefault="009B2969" w:rsidP="009B2969">
      <w:pPr>
        <w:spacing w:after="0"/>
        <w:ind w:firstLine="284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B975A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2.2. Специальные требования:</w:t>
      </w:r>
    </w:p>
    <w:p w:rsidR="009B2969" w:rsidRPr="0064137E" w:rsidRDefault="009B2969" w:rsidP="009B2969">
      <w:pPr>
        <w:spacing w:after="0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347E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64137E">
        <w:rPr>
          <w:rFonts w:ascii="Times New Roman" w:eastAsia="Times New Roman" w:hAnsi="Times New Roman"/>
          <w:sz w:val="24"/>
          <w:szCs w:val="24"/>
          <w:lang w:eastAsia="ru-RU"/>
        </w:rPr>
        <w:t>желательно иметь в регионе расположения ЭС производственно-техническую базу, обеспечивающую возможность выполнения заявленных ремонтных работ;</w:t>
      </w:r>
    </w:p>
    <w:p w:rsidR="009B2969" w:rsidRPr="0064137E" w:rsidRDefault="009B2969" w:rsidP="009B2969">
      <w:pPr>
        <w:spacing w:after="0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53347E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64137E">
        <w:rPr>
          <w:rFonts w:ascii="Times New Roman" w:eastAsia="Times New Roman" w:hAnsi="Times New Roman"/>
          <w:sz w:val="24"/>
          <w:szCs w:val="24"/>
          <w:lang w:eastAsia="ru-RU"/>
        </w:rPr>
        <w:t>располагать кадрами, обладающими соответствующей квалификацией для осуществления проектных, строительных, монтажных, специальных, ремонтных, пуско-наладочных работ, поставки оборудования и прочих работ и услуг по ремонту основных фондов электростанций (дипломированные производители работ с опытом работы не менее 3-х последних лет по указанному профилю, сварщики 5-6 разряда, слесари по ремонту тепломеханического оборудования 4-6 разряда, слесари по ремонту электротехнического оборудования 4-6 разряда);</w:t>
      </w:r>
      <w:proofErr w:type="gramEnd"/>
    </w:p>
    <w:p w:rsidR="009B2969" w:rsidRPr="0064137E" w:rsidRDefault="009B2969" w:rsidP="009B2969">
      <w:pPr>
        <w:spacing w:after="0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347E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64137E">
        <w:rPr>
          <w:rFonts w:ascii="Times New Roman" w:eastAsia="Times New Roman" w:hAnsi="Times New Roman"/>
          <w:sz w:val="24"/>
          <w:szCs w:val="24"/>
          <w:lang w:eastAsia="ru-RU"/>
        </w:rPr>
        <w:t xml:space="preserve">персонал должен быть обучен и аттестован по охране труда, пожарной безопасности и промышленной безопасности </w:t>
      </w:r>
      <w:proofErr w:type="spellStart"/>
      <w:r w:rsidRPr="0064137E">
        <w:rPr>
          <w:rFonts w:ascii="Times New Roman" w:eastAsia="Times New Roman" w:hAnsi="Times New Roman"/>
          <w:sz w:val="24"/>
          <w:szCs w:val="24"/>
          <w:lang w:eastAsia="ru-RU"/>
        </w:rPr>
        <w:t>энергообъектов</w:t>
      </w:r>
      <w:proofErr w:type="spellEnd"/>
      <w:r w:rsidRPr="0064137E">
        <w:rPr>
          <w:rFonts w:ascii="Times New Roman" w:eastAsia="Times New Roman" w:hAnsi="Times New Roman"/>
          <w:sz w:val="24"/>
          <w:szCs w:val="24"/>
          <w:lang w:eastAsia="ru-RU"/>
        </w:rPr>
        <w:t xml:space="preserve">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объёктов);</w:t>
      </w:r>
    </w:p>
    <w:p w:rsidR="009B2969" w:rsidRPr="0064137E" w:rsidRDefault="009B2969" w:rsidP="009B2969">
      <w:pPr>
        <w:spacing w:after="0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347E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64137E">
        <w:rPr>
          <w:rFonts w:ascii="Times New Roman" w:eastAsia="Times New Roman" w:hAnsi="Times New Roman"/>
          <w:sz w:val="24"/>
          <w:szCs w:val="24"/>
          <w:lang w:eastAsia="ru-RU"/>
        </w:rPr>
        <w:t>в случае использования сварки при выполнении работ иметь свидетельство НАКС (Национальный аттестационный комитет сварки) о производственной аттестации технологии сварки в соответствии с требованиями РД 03-615-03 «Порядок применения сварочных технологий при изготовлении, монтаже, ремонте и реконструкции технических устрой</w:t>
      </w:r>
      <w:proofErr w:type="gramStart"/>
      <w:r w:rsidRPr="0064137E">
        <w:rPr>
          <w:rFonts w:ascii="Times New Roman" w:eastAsia="Times New Roman" w:hAnsi="Times New Roman"/>
          <w:sz w:val="24"/>
          <w:szCs w:val="24"/>
          <w:lang w:eastAsia="ru-RU"/>
        </w:rPr>
        <w:t>ств дл</w:t>
      </w:r>
      <w:proofErr w:type="gramEnd"/>
      <w:r w:rsidRPr="0064137E">
        <w:rPr>
          <w:rFonts w:ascii="Times New Roman" w:eastAsia="Times New Roman" w:hAnsi="Times New Roman"/>
          <w:sz w:val="24"/>
          <w:szCs w:val="24"/>
          <w:lang w:eastAsia="ru-RU"/>
        </w:rPr>
        <w:t>я опасных производственных объектов» и аттестованных сварщиков;</w:t>
      </w:r>
    </w:p>
    <w:p w:rsidR="009B2969" w:rsidRPr="0064137E" w:rsidRDefault="009B2969" w:rsidP="009B2969">
      <w:pPr>
        <w:tabs>
          <w:tab w:val="num" w:pos="0"/>
        </w:tabs>
        <w:spacing w:after="0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347E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64137E">
        <w:rPr>
          <w:rFonts w:ascii="Times New Roman" w:eastAsia="Times New Roman" w:hAnsi="Times New Roman"/>
          <w:sz w:val="24"/>
          <w:szCs w:val="24"/>
          <w:lang w:eastAsia="ru-RU"/>
        </w:rPr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9B2969" w:rsidRPr="0064137E" w:rsidRDefault="009B2969" w:rsidP="009B2969">
      <w:pPr>
        <w:tabs>
          <w:tab w:val="num" w:pos="0"/>
        </w:tabs>
        <w:spacing w:after="0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347E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64137E">
        <w:rPr>
          <w:rFonts w:ascii="Times New Roman" w:eastAsia="Times New Roman" w:hAnsi="Times New Roman"/>
          <w:sz w:val="24"/>
          <w:szCs w:val="24"/>
          <w:lang w:eastAsia="ru-RU"/>
        </w:rPr>
        <w:t>обеспечить в составе персонала наличие стропальщиков и лиц, ответственных за безопасное производство работ кранами;</w:t>
      </w:r>
    </w:p>
    <w:p w:rsidR="009B2969" w:rsidRPr="0064137E" w:rsidRDefault="009B2969" w:rsidP="009B2969">
      <w:pPr>
        <w:tabs>
          <w:tab w:val="num" w:pos="0"/>
        </w:tabs>
        <w:spacing w:after="0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64137E">
        <w:rPr>
          <w:rFonts w:ascii="Times New Roman" w:eastAsia="Times New Roman" w:hAnsi="Times New Roman"/>
          <w:sz w:val="24"/>
          <w:szCs w:val="24"/>
          <w:lang w:eastAsia="ru-RU"/>
        </w:rPr>
        <w:t>досконально знать технологию ремонта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64137E">
        <w:rPr>
          <w:rFonts w:ascii="Times New Roman" w:eastAsia="Times New Roman" w:hAnsi="Times New Roman"/>
          <w:sz w:val="24"/>
          <w:szCs w:val="24"/>
          <w:lang w:eastAsia="ru-RU"/>
        </w:rPr>
        <w:t xml:space="preserve"> 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9B2969" w:rsidRPr="0064137E" w:rsidRDefault="009B2969" w:rsidP="009B2969">
      <w:pPr>
        <w:tabs>
          <w:tab w:val="num" w:pos="0"/>
        </w:tabs>
        <w:spacing w:after="0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64137E">
        <w:rPr>
          <w:rFonts w:ascii="Times New Roman" w:eastAsia="Times New Roman" w:hAnsi="Times New Roman"/>
          <w:sz w:val="24"/>
          <w:szCs w:val="24"/>
          <w:lang w:eastAsia="ru-RU"/>
        </w:rPr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9B2969" w:rsidRPr="0064137E" w:rsidRDefault="009B2969" w:rsidP="009B2969">
      <w:pPr>
        <w:tabs>
          <w:tab w:val="num" w:pos="0"/>
        </w:tabs>
        <w:spacing w:after="0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64137E">
        <w:rPr>
          <w:rFonts w:ascii="Times New Roman" w:eastAsia="Times New Roman" w:hAnsi="Times New Roman"/>
          <w:sz w:val="24"/>
          <w:szCs w:val="24"/>
          <w:lang w:eastAsia="ru-RU"/>
        </w:rPr>
        <w:t>желательно иметь сертификат в соответствии со стандартами ISO;</w:t>
      </w:r>
    </w:p>
    <w:p w:rsidR="009B2969" w:rsidRPr="0064137E" w:rsidRDefault="00B975A7" w:rsidP="009B2969">
      <w:pPr>
        <w:tabs>
          <w:tab w:val="num" w:pos="0"/>
        </w:tabs>
        <w:spacing w:after="0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-</w:t>
      </w:r>
      <w:r w:rsidR="009B2969" w:rsidRPr="0064137E">
        <w:rPr>
          <w:rFonts w:ascii="Times New Roman" w:eastAsia="Times New Roman" w:hAnsi="Times New Roman"/>
          <w:sz w:val="24"/>
          <w:szCs w:val="24"/>
          <w:lang w:eastAsia="ru-RU"/>
        </w:rPr>
        <w:t>иметь все необходимые для ремонта инструменты и специальные приспособления;</w:t>
      </w:r>
    </w:p>
    <w:p w:rsidR="009B2969" w:rsidRPr="0064137E" w:rsidRDefault="009B2969" w:rsidP="009B2969">
      <w:pPr>
        <w:tabs>
          <w:tab w:val="num" w:pos="0"/>
        </w:tabs>
        <w:spacing w:after="0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64137E">
        <w:rPr>
          <w:rFonts w:ascii="Times New Roman" w:eastAsia="Times New Roman" w:hAnsi="Times New Roman"/>
          <w:sz w:val="24"/>
          <w:szCs w:val="24"/>
          <w:lang w:eastAsia="ru-RU"/>
        </w:rPr>
        <w:t>иметь возможность выполнения работ по ремонту в заводских условиях;</w:t>
      </w:r>
    </w:p>
    <w:p w:rsidR="009B2969" w:rsidRPr="0064137E" w:rsidRDefault="009B2969" w:rsidP="009B2969">
      <w:pPr>
        <w:tabs>
          <w:tab w:val="num" w:pos="0"/>
        </w:tabs>
        <w:spacing w:after="0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64137E">
        <w:rPr>
          <w:rFonts w:ascii="Times New Roman" w:eastAsia="Times New Roman" w:hAnsi="Times New Roman"/>
          <w:sz w:val="24"/>
          <w:szCs w:val="24"/>
          <w:lang w:eastAsia="ru-RU"/>
        </w:rPr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9B2969" w:rsidRPr="0064137E" w:rsidRDefault="009B2969" w:rsidP="009B2969">
      <w:pPr>
        <w:tabs>
          <w:tab w:val="num" w:pos="0"/>
        </w:tabs>
        <w:spacing w:after="0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64137E">
        <w:rPr>
          <w:rFonts w:ascii="Times New Roman" w:eastAsia="Times New Roman" w:hAnsi="Times New Roman"/>
          <w:sz w:val="24"/>
          <w:szCs w:val="24"/>
          <w:lang w:eastAsia="ru-RU"/>
        </w:rPr>
        <w:t>самостоятельно выполнять транспортное обеспечение ремонтных работ: перевозку необходимых материалов, в том числе материалов со складов Заказчика, на объекты ремонта; вывоз мусора, образовавшегося в ходе выполнения работ, на площадки временного хранения;</w:t>
      </w:r>
    </w:p>
    <w:p w:rsidR="009B2969" w:rsidRPr="0064137E" w:rsidRDefault="009B2969" w:rsidP="009B2969">
      <w:pPr>
        <w:tabs>
          <w:tab w:val="num" w:pos="0"/>
        </w:tabs>
        <w:spacing w:after="0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64137E">
        <w:rPr>
          <w:rFonts w:ascii="Times New Roman" w:eastAsia="Times New Roman" w:hAnsi="Times New Roman"/>
          <w:sz w:val="24"/>
          <w:szCs w:val="24"/>
          <w:lang w:eastAsia="ru-RU"/>
        </w:rPr>
        <w:t>организовать своевременное оформление и ведение ремонтной, исполнительной документации, составление при необходимости ППР, актов на скрытые работы;</w:t>
      </w:r>
    </w:p>
    <w:p w:rsidR="009B2969" w:rsidRPr="00034192" w:rsidRDefault="009B2969" w:rsidP="009B2969">
      <w:pPr>
        <w:tabs>
          <w:tab w:val="num" w:pos="0"/>
        </w:tabs>
        <w:spacing w:after="0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64137E">
        <w:rPr>
          <w:rFonts w:ascii="Times New Roman" w:eastAsia="Times New Roman" w:hAnsi="Times New Roman"/>
          <w:sz w:val="24"/>
          <w:szCs w:val="24"/>
          <w:lang w:eastAsia="ru-RU"/>
        </w:rPr>
        <w:t>обеспечить выполнение работ в соответствии с согласованным графиком работ.</w:t>
      </w:r>
    </w:p>
    <w:p w:rsidR="00034192" w:rsidRPr="00034192" w:rsidRDefault="00034192" w:rsidP="00034192">
      <w:pPr>
        <w:pStyle w:val="Style9"/>
        <w:widowControl/>
        <w:tabs>
          <w:tab w:val="left" w:pos="1066"/>
        </w:tabs>
        <w:spacing w:before="22" w:line="274" w:lineRule="exact"/>
        <w:rPr>
          <w:rStyle w:val="FontStyle51"/>
          <w:sz w:val="24"/>
          <w:szCs w:val="24"/>
        </w:rPr>
      </w:pPr>
      <w:r w:rsidRPr="00034192">
        <w:rPr>
          <w:rStyle w:val="FontStyle51"/>
          <w:sz w:val="24"/>
          <w:szCs w:val="24"/>
        </w:rPr>
        <w:t xml:space="preserve"> -подрядчик обязан соблюдать требования СЭМ ОАО «ТГК-1» по управлению значимыми экологическими аспектами в рамках деятельности, определенной настоящим договором (пун</w:t>
      </w:r>
      <w:proofErr w:type="gramStart"/>
      <w:r w:rsidRPr="00034192">
        <w:rPr>
          <w:rStyle w:val="FontStyle51"/>
          <w:sz w:val="24"/>
          <w:szCs w:val="24"/>
        </w:rPr>
        <w:t>кт вкл</w:t>
      </w:r>
      <w:proofErr w:type="gramEnd"/>
      <w:r w:rsidRPr="00034192">
        <w:rPr>
          <w:rStyle w:val="FontStyle51"/>
          <w:sz w:val="24"/>
          <w:szCs w:val="24"/>
        </w:rPr>
        <w:t xml:space="preserve">ючается в договор в случае, если деятельность подрядчика связана со значимыми экологическими аспектами: образование, сбор, вывоз и размещение строительно-промышленных отходов, а также других отходов </w:t>
      </w:r>
      <w:r w:rsidRPr="00034192">
        <w:rPr>
          <w:rStyle w:val="FontStyle51"/>
          <w:sz w:val="24"/>
          <w:szCs w:val="24"/>
          <w:lang w:val="en-US"/>
        </w:rPr>
        <w:t>I</w:t>
      </w:r>
      <w:r w:rsidRPr="00034192">
        <w:rPr>
          <w:rStyle w:val="FontStyle51"/>
          <w:sz w:val="24"/>
          <w:szCs w:val="24"/>
        </w:rPr>
        <w:t>-</w:t>
      </w:r>
      <w:r w:rsidRPr="00034192">
        <w:rPr>
          <w:rStyle w:val="FontStyle51"/>
          <w:sz w:val="24"/>
          <w:szCs w:val="24"/>
          <w:lang w:val="en-US"/>
        </w:rPr>
        <w:t>IV</w:t>
      </w:r>
      <w:r w:rsidRPr="00034192">
        <w:rPr>
          <w:rStyle w:val="FontStyle51"/>
          <w:sz w:val="24"/>
          <w:szCs w:val="24"/>
        </w:rPr>
        <w:t xml:space="preserve"> классов опасности);</w:t>
      </w:r>
    </w:p>
    <w:p w:rsidR="00034192" w:rsidRPr="00034192" w:rsidRDefault="00034192" w:rsidP="00034192">
      <w:pPr>
        <w:pStyle w:val="Style9"/>
        <w:widowControl/>
        <w:tabs>
          <w:tab w:val="left" w:pos="1066"/>
        </w:tabs>
        <w:spacing w:before="29" w:line="266" w:lineRule="exact"/>
        <w:rPr>
          <w:rStyle w:val="FontStyle51"/>
          <w:sz w:val="24"/>
          <w:szCs w:val="24"/>
        </w:rPr>
      </w:pPr>
      <w:r w:rsidRPr="00034192">
        <w:rPr>
          <w:rStyle w:val="FontStyle51"/>
          <w:sz w:val="24"/>
          <w:szCs w:val="24"/>
        </w:rPr>
        <w:t xml:space="preserve"> -подрядчик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034192" w:rsidRPr="00034192" w:rsidRDefault="00034192" w:rsidP="00034192">
      <w:pPr>
        <w:pStyle w:val="Style9"/>
        <w:widowControl/>
        <w:tabs>
          <w:tab w:val="left" w:pos="1066"/>
        </w:tabs>
        <w:spacing w:before="22" w:line="274" w:lineRule="exact"/>
      </w:pPr>
      <w:r w:rsidRPr="00034192">
        <w:rPr>
          <w:rStyle w:val="FontStyle51"/>
          <w:sz w:val="24"/>
          <w:szCs w:val="24"/>
        </w:rPr>
        <w:t xml:space="preserve">- акты сдачи </w:t>
      </w:r>
      <w:r w:rsidR="00DA4DA9">
        <w:rPr>
          <w:rStyle w:val="FontStyle51"/>
          <w:sz w:val="24"/>
          <w:szCs w:val="24"/>
        </w:rPr>
        <w:t>–</w:t>
      </w:r>
      <w:r w:rsidRPr="00034192">
        <w:rPr>
          <w:rStyle w:val="FontStyle51"/>
          <w:sz w:val="24"/>
          <w:szCs w:val="24"/>
        </w:rPr>
        <w:t xml:space="preserve"> приемки могут быть подписаны Заказчиком при условии выполнения подрядчиком указанных выше требований.</w:t>
      </w:r>
    </w:p>
    <w:p w:rsidR="00034192" w:rsidRPr="00034192" w:rsidRDefault="00034192" w:rsidP="009B2969">
      <w:pPr>
        <w:tabs>
          <w:tab w:val="num" w:pos="0"/>
        </w:tabs>
        <w:spacing w:after="0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B2969" w:rsidRPr="00B975A7" w:rsidRDefault="009B2969" w:rsidP="009B2969">
      <w:pPr>
        <w:spacing w:after="0"/>
        <w:ind w:firstLine="284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B975A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2.3. Требования к Субподрядчикам:</w:t>
      </w:r>
    </w:p>
    <w:p w:rsidR="009B2969" w:rsidRPr="0064137E" w:rsidRDefault="009B2969" w:rsidP="009B2969">
      <w:pPr>
        <w:spacing w:after="0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64137E">
        <w:rPr>
          <w:rFonts w:ascii="Times New Roman" w:eastAsia="Times New Roman" w:hAnsi="Times New Roman"/>
          <w:sz w:val="24"/>
          <w:szCs w:val="24"/>
          <w:lang w:eastAsia="ru-RU"/>
        </w:rPr>
        <w:t>при планирующемся привлечении для выполнения работ Субподрядчиков Подрядчик должен иметь лицензию на исполнение функций генерального подрядчика;</w:t>
      </w:r>
    </w:p>
    <w:p w:rsidR="009B2969" w:rsidRPr="0064137E" w:rsidRDefault="009B2969" w:rsidP="009B2969">
      <w:pPr>
        <w:spacing w:after="0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64137E">
        <w:rPr>
          <w:rFonts w:ascii="Times New Roman" w:eastAsia="Times New Roman" w:hAnsi="Times New Roman"/>
          <w:sz w:val="24"/>
          <w:szCs w:val="24"/>
          <w:lang w:eastAsia="ru-RU"/>
        </w:rPr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9B2969" w:rsidRPr="0064137E" w:rsidRDefault="009B2969" w:rsidP="009B2969">
      <w:pPr>
        <w:spacing w:after="0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64137E">
        <w:rPr>
          <w:rFonts w:ascii="Times New Roman" w:eastAsia="Times New Roman" w:hAnsi="Times New Roman"/>
          <w:sz w:val="24"/>
          <w:szCs w:val="24"/>
          <w:lang w:eastAsia="ru-RU"/>
        </w:rPr>
        <w:t>подрядчик должен включить в свою заявку на участие в конкурсе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9B2969" w:rsidRPr="0064137E" w:rsidRDefault="009B2969" w:rsidP="009B2969">
      <w:pPr>
        <w:spacing w:after="0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64137E">
        <w:rPr>
          <w:rFonts w:ascii="Times New Roman" w:eastAsia="Times New Roman" w:hAnsi="Times New Roman"/>
          <w:sz w:val="24"/>
          <w:szCs w:val="24"/>
          <w:lang w:eastAsia="ru-RU"/>
        </w:rPr>
        <w:t>подрядчик должен обеспечить соответствие любого предложенного Субподрядчика требованиям предквалификационной документации Организатора конкурса;</w:t>
      </w:r>
    </w:p>
    <w:p w:rsidR="009B2969" w:rsidRDefault="009B2969" w:rsidP="009B2969">
      <w:pPr>
        <w:spacing w:after="0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64137E">
        <w:rPr>
          <w:rFonts w:ascii="Times New Roman" w:eastAsia="Times New Roman" w:hAnsi="Times New Roman"/>
          <w:sz w:val="24"/>
          <w:szCs w:val="24"/>
          <w:lang w:eastAsia="ru-RU"/>
        </w:rPr>
        <w:t>организатор конкурса оставляет за собой право отклонить любого из предложенных Субподрядчиков.</w:t>
      </w:r>
    </w:p>
    <w:p w:rsidR="00B975A7" w:rsidRDefault="00B975A7" w:rsidP="009B2969">
      <w:pPr>
        <w:spacing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44C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Запасные части и материалы:</w:t>
      </w:r>
    </w:p>
    <w:p w:rsidR="00B975A7" w:rsidRDefault="00B975A7" w:rsidP="00B975A7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44C0">
        <w:rPr>
          <w:rFonts w:ascii="Times New Roman" w:eastAsia="Times New Roman" w:hAnsi="Times New Roman"/>
          <w:sz w:val="24"/>
          <w:szCs w:val="24"/>
          <w:lang w:eastAsia="ru-RU"/>
        </w:rPr>
        <w:t>3.1. Запасные части и материалы для выполнения заявляемых на конкурс объемов ремонтных работ поставляет Подрядчик.</w:t>
      </w:r>
    </w:p>
    <w:tbl>
      <w:tblPr>
        <w:tblStyle w:val="a4"/>
        <w:tblW w:w="0" w:type="auto"/>
        <w:tblBorders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574"/>
        <w:gridCol w:w="6764"/>
        <w:gridCol w:w="992"/>
        <w:gridCol w:w="850"/>
      </w:tblGrid>
      <w:tr w:rsidR="00AA7497" w:rsidRPr="008869E5" w:rsidTr="00012F7A">
        <w:tc>
          <w:tcPr>
            <w:tcW w:w="574" w:type="dxa"/>
            <w:tcBorders>
              <w:top w:val="single" w:sz="4" w:space="0" w:color="auto"/>
              <w:bottom w:val="single" w:sz="4" w:space="0" w:color="auto"/>
            </w:tcBorders>
          </w:tcPr>
          <w:p w:rsidR="00AA7497" w:rsidRDefault="00AA7497" w:rsidP="00012F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764" w:type="dxa"/>
            <w:tcBorders>
              <w:top w:val="single" w:sz="4" w:space="0" w:color="auto"/>
              <w:bottom w:val="single" w:sz="4" w:space="0" w:color="auto"/>
            </w:tcBorders>
          </w:tcPr>
          <w:p w:rsidR="00AA7497" w:rsidRDefault="00AA7497" w:rsidP="0001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A7497" w:rsidRPr="008869E5" w:rsidRDefault="00AA7497" w:rsidP="00012F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Ед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AA7497" w:rsidRPr="008869E5" w:rsidRDefault="00AA7497" w:rsidP="00012F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К-во</w:t>
            </w:r>
            <w:proofErr w:type="gramEnd"/>
          </w:p>
        </w:tc>
      </w:tr>
      <w:tr w:rsidR="00012F7A" w:rsidRPr="008869E5" w:rsidTr="00012F7A">
        <w:tc>
          <w:tcPr>
            <w:tcW w:w="574" w:type="dxa"/>
            <w:tcBorders>
              <w:top w:val="single" w:sz="4" w:space="0" w:color="auto"/>
              <w:bottom w:val="single" w:sz="4" w:space="0" w:color="auto"/>
            </w:tcBorders>
          </w:tcPr>
          <w:p w:rsidR="00012F7A" w:rsidRPr="008869E5" w:rsidRDefault="00012F7A" w:rsidP="00012F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64" w:type="dxa"/>
            <w:tcBorders>
              <w:top w:val="single" w:sz="4" w:space="0" w:color="auto"/>
              <w:bottom w:val="single" w:sz="4" w:space="0" w:color="auto"/>
            </w:tcBorders>
          </w:tcPr>
          <w:p w:rsidR="00012F7A" w:rsidRPr="008869E5" w:rsidRDefault="00012F7A" w:rsidP="0001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напорные из ПНД </w:t>
            </w:r>
            <w:r w:rsidRPr="008869E5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C6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110мм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12F7A" w:rsidRPr="008869E5" w:rsidRDefault="00012F7A" w:rsidP="00012F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69E5"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 w:rsidRPr="008869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E6182F">
              <w:rPr>
                <w:rFonts w:ascii="Times New Roman" w:eastAsia="Times New Roman" w:hAnsi="Times New Roman" w:cs="Times New Roman"/>
                <w:sz w:val="24"/>
                <w:szCs w:val="24"/>
              </w:rPr>
              <w:t>м.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012F7A" w:rsidRPr="008869E5" w:rsidRDefault="00012F7A" w:rsidP="00012F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12F7A" w:rsidRPr="008869E5" w:rsidTr="00012F7A">
        <w:trPr>
          <w:trHeight w:val="307"/>
        </w:trPr>
        <w:tc>
          <w:tcPr>
            <w:tcW w:w="574" w:type="dxa"/>
            <w:tcBorders>
              <w:top w:val="single" w:sz="4" w:space="0" w:color="auto"/>
              <w:bottom w:val="single" w:sz="4" w:space="0" w:color="auto"/>
            </w:tcBorders>
          </w:tcPr>
          <w:p w:rsidR="00012F7A" w:rsidRPr="008869E5" w:rsidRDefault="00012F7A" w:rsidP="00012F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64" w:type="dxa"/>
            <w:tcBorders>
              <w:top w:val="single" w:sz="4" w:space="0" w:color="auto"/>
              <w:bottom w:val="single" w:sz="4" w:space="0" w:color="auto"/>
            </w:tcBorders>
          </w:tcPr>
          <w:p w:rsidR="00012F7A" w:rsidRPr="008869E5" w:rsidRDefault="00012F7A" w:rsidP="0001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Втулки под фланец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12F7A" w:rsidRPr="008869E5" w:rsidRDefault="00012F7A" w:rsidP="00012F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012F7A" w:rsidRPr="008869E5" w:rsidRDefault="00012F7A" w:rsidP="00012F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12F7A" w:rsidRPr="008869E5" w:rsidTr="00012F7A">
        <w:tc>
          <w:tcPr>
            <w:tcW w:w="574" w:type="dxa"/>
            <w:tcBorders>
              <w:top w:val="single" w:sz="4" w:space="0" w:color="auto"/>
              <w:bottom w:val="single" w:sz="4" w:space="0" w:color="auto"/>
            </w:tcBorders>
          </w:tcPr>
          <w:p w:rsidR="00012F7A" w:rsidRPr="008869E5" w:rsidRDefault="00012F7A" w:rsidP="00012F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64" w:type="dxa"/>
            <w:tcBorders>
              <w:top w:val="single" w:sz="4" w:space="0" w:color="auto"/>
              <w:bottom w:val="single" w:sz="4" w:space="0" w:color="auto"/>
            </w:tcBorders>
          </w:tcPr>
          <w:p w:rsidR="00012F7A" w:rsidRPr="008869E5" w:rsidRDefault="00012F7A" w:rsidP="0001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Фланец стальной для ПЭ труб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12F7A" w:rsidRPr="008869E5" w:rsidRDefault="00012F7A" w:rsidP="00012F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012F7A" w:rsidRPr="008869E5" w:rsidRDefault="00012F7A" w:rsidP="00012F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12F7A" w:rsidRPr="008869E5" w:rsidTr="00012F7A">
        <w:tc>
          <w:tcPr>
            <w:tcW w:w="574" w:type="dxa"/>
            <w:tcBorders>
              <w:top w:val="single" w:sz="4" w:space="0" w:color="auto"/>
              <w:bottom w:val="single" w:sz="4" w:space="0" w:color="auto"/>
            </w:tcBorders>
          </w:tcPr>
          <w:p w:rsidR="00012F7A" w:rsidRPr="008869E5" w:rsidRDefault="00012F7A" w:rsidP="00012F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764" w:type="dxa"/>
            <w:tcBorders>
              <w:top w:val="single" w:sz="4" w:space="0" w:color="auto"/>
              <w:bottom w:val="single" w:sz="4" w:space="0" w:color="auto"/>
            </w:tcBorders>
          </w:tcPr>
          <w:p w:rsidR="00012F7A" w:rsidRPr="008869E5" w:rsidRDefault="00012F7A" w:rsidP="0001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Фланец обжимной универсальный для труб из стали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чуг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12F7A" w:rsidRPr="008869E5" w:rsidRDefault="00E6182F" w:rsidP="00012F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="00012F7A">
              <w:rPr>
                <w:rFonts w:ascii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012F7A" w:rsidRPr="008869E5" w:rsidRDefault="00012F7A" w:rsidP="00012F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12F7A" w:rsidRPr="008869E5" w:rsidTr="00012F7A">
        <w:tblPrEx>
          <w:tblBorders>
            <w:insideH w:val="single" w:sz="4" w:space="0" w:color="auto"/>
          </w:tblBorders>
        </w:tblPrEx>
        <w:tc>
          <w:tcPr>
            <w:tcW w:w="574" w:type="dxa"/>
            <w:tcBorders>
              <w:top w:val="single" w:sz="4" w:space="0" w:color="auto"/>
            </w:tcBorders>
          </w:tcPr>
          <w:p w:rsidR="00012F7A" w:rsidRPr="008869E5" w:rsidRDefault="00012F7A" w:rsidP="00012F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764" w:type="dxa"/>
            <w:tcBorders>
              <w:top w:val="single" w:sz="4" w:space="0" w:color="auto"/>
            </w:tcBorders>
          </w:tcPr>
          <w:p w:rsidR="00012F7A" w:rsidRPr="008869E5" w:rsidRDefault="00012F7A" w:rsidP="0001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 xml:space="preserve">Отвод 90° ПНД - </w:t>
            </w:r>
            <w:r w:rsidRPr="008869E5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C6"/>
            </w:r>
            <w:r w:rsidRPr="008869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325мм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12F7A" w:rsidRPr="008869E5" w:rsidRDefault="00012F7A" w:rsidP="00012F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012F7A" w:rsidRPr="008869E5" w:rsidRDefault="00012F7A" w:rsidP="00012F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12F7A" w:rsidRPr="008869E5" w:rsidTr="00012F7A">
        <w:tblPrEx>
          <w:tblBorders>
            <w:insideH w:val="single" w:sz="4" w:space="0" w:color="auto"/>
          </w:tblBorders>
        </w:tblPrEx>
        <w:tc>
          <w:tcPr>
            <w:tcW w:w="574" w:type="dxa"/>
          </w:tcPr>
          <w:p w:rsidR="00012F7A" w:rsidRPr="008869E5" w:rsidRDefault="00012F7A" w:rsidP="00012F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764" w:type="dxa"/>
          </w:tcPr>
          <w:p w:rsidR="00012F7A" w:rsidRPr="008869E5" w:rsidRDefault="00012F7A" w:rsidP="0001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 xml:space="preserve">Обжимной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универсальный </w:t>
            </w: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 xml:space="preserve">фланец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 труб из стали</w:t>
            </w: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869E5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C6"/>
            </w:r>
            <w:r w:rsidRPr="008869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325мм</w:t>
            </w:r>
          </w:p>
        </w:tc>
        <w:tc>
          <w:tcPr>
            <w:tcW w:w="992" w:type="dxa"/>
          </w:tcPr>
          <w:p w:rsidR="00012F7A" w:rsidRPr="008869E5" w:rsidRDefault="00012F7A" w:rsidP="00012F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</w:tcPr>
          <w:p w:rsidR="00012F7A" w:rsidRPr="008869E5" w:rsidRDefault="00260556" w:rsidP="00012F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12F7A" w:rsidRPr="008869E5" w:rsidTr="00012F7A">
        <w:tblPrEx>
          <w:tblBorders>
            <w:insideH w:val="single" w:sz="4" w:space="0" w:color="auto"/>
          </w:tblBorders>
        </w:tblPrEx>
        <w:tc>
          <w:tcPr>
            <w:tcW w:w="574" w:type="dxa"/>
          </w:tcPr>
          <w:p w:rsidR="00012F7A" w:rsidRPr="008869E5" w:rsidRDefault="00012F7A" w:rsidP="00012F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764" w:type="dxa"/>
          </w:tcPr>
          <w:p w:rsidR="00012F7A" w:rsidRPr="008869E5" w:rsidRDefault="00012F7A" w:rsidP="0001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Фланец стальной прижимной для ПЭ труб </w:t>
            </w:r>
            <w:r w:rsidRPr="008869E5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C6"/>
            </w:r>
            <w:r w:rsidRPr="008869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325мм</w:t>
            </w:r>
          </w:p>
        </w:tc>
        <w:tc>
          <w:tcPr>
            <w:tcW w:w="992" w:type="dxa"/>
          </w:tcPr>
          <w:p w:rsidR="00012F7A" w:rsidRPr="008869E5" w:rsidRDefault="00012F7A" w:rsidP="00012F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</w:tcPr>
          <w:p w:rsidR="00012F7A" w:rsidRPr="008869E5" w:rsidRDefault="00260556" w:rsidP="00012F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12F7A" w:rsidRPr="008869E5" w:rsidTr="00012F7A">
        <w:tblPrEx>
          <w:tblBorders>
            <w:insideH w:val="single" w:sz="4" w:space="0" w:color="auto"/>
          </w:tblBorders>
        </w:tblPrEx>
        <w:tc>
          <w:tcPr>
            <w:tcW w:w="574" w:type="dxa"/>
          </w:tcPr>
          <w:p w:rsidR="00012F7A" w:rsidRPr="008869E5" w:rsidRDefault="00012F7A" w:rsidP="00012F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764" w:type="dxa"/>
          </w:tcPr>
          <w:p w:rsidR="00012F7A" w:rsidRPr="008869E5" w:rsidRDefault="00012F7A" w:rsidP="0001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>Втулка под фланец</w:t>
            </w:r>
          </w:p>
        </w:tc>
        <w:tc>
          <w:tcPr>
            <w:tcW w:w="992" w:type="dxa"/>
          </w:tcPr>
          <w:p w:rsidR="00012F7A" w:rsidRPr="008869E5" w:rsidRDefault="00012F7A" w:rsidP="00012F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</w:tcPr>
          <w:p w:rsidR="00012F7A" w:rsidRPr="008869E5" w:rsidRDefault="00012F7A" w:rsidP="00012F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12F7A" w:rsidRPr="008869E5" w:rsidTr="00012F7A">
        <w:tblPrEx>
          <w:tblBorders>
            <w:insideH w:val="single" w:sz="4" w:space="0" w:color="auto"/>
          </w:tblBorders>
        </w:tblPrEx>
        <w:tc>
          <w:tcPr>
            <w:tcW w:w="574" w:type="dxa"/>
          </w:tcPr>
          <w:p w:rsidR="00012F7A" w:rsidRPr="008869E5" w:rsidRDefault="00012F7A" w:rsidP="00012F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764" w:type="dxa"/>
          </w:tcPr>
          <w:p w:rsidR="00012F7A" w:rsidRPr="008869E5" w:rsidRDefault="00012F7A" w:rsidP="0001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Труба ПНД </w:t>
            </w: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869E5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C6"/>
            </w:r>
            <w:r w:rsidRPr="008869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325мм</w:t>
            </w:r>
          </w:p>
        </w:tc>
        <w:tc>
          <w:tcPr>
            <w:tcW w:w="992" w:type="dxa"/>
          </w:tcPr>
          <w:p w:rsidR="00012F7A" w:rsidRPr="008869E5" w:rsidRDefault="00012F7A" w:rsidP="00012F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69E5"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 w:rsidRPr="008869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E6182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850" w:type="dxa"/>
          </w:tcPr>
          <w:p w:rsidR="00012F7A" w:rsidRPr="008869E5" w:rsidRDefault="00260556" w:rsidP="00012F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12F7A" w:rsidRPr="008869E5" w:rsidTr="00012F7A">
        <w:tblPrEx>
          <w:tblBorders>
            <w:insideH w:val="single" w:sz="4" w:space="0" w:color="auto"/>
          </w:tblBorders>
        </w:tblPrEx>
        <w:tc>
          <w:tcPr>
            <w:tcW w:w="574" w:type="dxa"/>
          </w:tcPr>
          <w:p w:rsidR="00012F7A" w:rsidRPr="008869E5" w:rsidRDefault="00012F7A" w:rsidP="00012F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764" w:type="dxa"/>
          </w:tcPr>
          <w:p w:rsidR="00012F7A" w:rsidRPr="008869E5" w:rsidRDefault="00012F7A" w:rsidP="00012F7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869E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Ceresit</w:t>
            </w:r>
            <w:proofErr w:type="spellEnd"/>
            <w:r w:rsidRPr="008869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869E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CR</w:t>
            </w:r>
            <w:r w:rsidRPr="00E618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869E5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992" w:type="dxa"/>
          </w:tcPr>
          <w:p w:rsidR="00012F7A" w:rsidRPr="008869E5" w:rsidRDefault="00012F7A" w:rsidP="00012F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eastAsia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850" w:type="dxa"/>
          </w:tcPr>
          <w:p w:rsidR="00012F7A" w:rsidRPr="008869E5" w:rsidRDefault="00A33318" w:rsidP="00012F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351EDE" w:rsidRPr="008869E5" w:rsidTr="00012F7A">
        <w:tblPrEx>
          <w:tblBorders>
            <w:insideH w:val="single" w:sz="4" w:space="0" w:color="auto"/>
          </w:tblBorders>
        </w:tblPrEx>
        <w:tc>
          <w:tcPr>
            <w:tcW w:w="574" w:type="dxa"/>
          </w:tcPr>
          <w:p w:rsidR="00351EDE" w:rsidRDefault="00351EDE" w:rsidP="00012F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764" w:type="dxa"/>
          </w:tcPr>
          <w:p w:rsidR="00351EDE" w:rsidRPr="00351EDE" w:rsidRDefault="00351EDE" w:rsidP="00012F7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</w:t>
            </w:r>
            <w:r w:rsidR="00A333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строительный</w:t>
            </w:r>
          </w:p>
        </w:tc>
        <w:tc>
          <w:tcPr>
            <w:tcW w:w="992" w:type="dxa"/>
          </w:tcPr>
          <w:p w:rsidR="00351EDE" w:rsidRPr="00351EDE" w:rsidRDefault="00351EDE" w:rsidP="00012F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50" w:type="dxa"/>
          </w:tcPr>
          <w:p w:rsidR="00351EDE" w:rsidRPr="008869E5" w:rsidRDefault="00A33318" w:rsidP="00012F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51ED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51EDE" w:rsidRPr="008869E5" w:rsidTr="00012F7A">
        <w:tblPrEx>
          <w:tblBorders>
            <w:insideH w:val="single" w:sz="4" w:space="0" w:color="auto"/>
          </w:tblBorders>
        </w:tblPrEx>
        <w:tc>
          <w:tcPr>
            <w:tcW w:w="574" w:type="dxa"/>
          </w:tcPr>
          <w:p w:rsidR="00351EDE" w:rsidRDefault="00351EDE" w:rsidP="00012F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764" w:type="dxa"/>
          </w:tcPr>
          <w:p w:rsidR="00351EDE" w:rsidRPr="00351EDE" w:rsidRDefault="00351EDE" w:rsidP="00012F7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Щебенка</w:t>
            </w:r>
            <w:r w:rsidR="00A333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(5-15)</w:t>
            </w:r>
          </w:p>
        </w:tc>
        <w:tc>
          <w:tcPr>
            <w:tcW w:w="992" w:type="dxa"/>
          </w:tcPr>
          <w:p w:rsidR="00351EDE" w:rsidRPr="00351EDE" w:rsidRDefault="00351EDE" w:rsidP="00A057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50" w:type="dxa"/>
          </w:tcPr>
          <w:p w:rsidR="00351EDE" w:rsidRPr="008869E5" w:rsidRDefault="00E6182F" w:rsidP="00A057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672CF" w:rsidRPr="008869E5" w:rsidTr="00012F7A">
        <w:tblPrEx>
          <w:tblBorders>
            <w:insideH w:val="single" w:sz="4" w:space="0" w:color="auto"/>
          </w:tblBorders>
        </w:tblPrEx>
        <w:tc>
          <w:tcPr>
            <w:tcW w:w="574" w:type="dxa"/>
          </w:tcPr>
          <w:p w:rsidR="00C672CF" w:rsidRDefault="00C672CF" w:rsidP="00012F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6764" w:type="dxa"/>
          </w:tcPr>
          <w:p w:rsidR="00C672CF" w:rsidRDefault="00C672CF" w:rsidP="00012F7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Асфальт</w:t>
            </w:r>
          </w:p>
        </w:tc>
        <w:tc>
          <w:tcPr>
            <w:tcW w:w="992" w:type="dxa"/>
          </w:tcPr>
          <w:p w:rsidR="00C672CF" w:rsidRPr="00351EDE" w:rsidRDefault="00E6182F" w:rsidP="00C672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850" w:type="dxa"/>
          </w:tcPr>
          <w:p w:rsidR="00C672CF" w:rsidRPr="008869E5" w:rsidRDefault="00D95EEF" w:rsidP="00C672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672CF" w:rsidRPr="008869E5" w:rsidTr="00012F7A">
        <w:tblPrEx>
          <w:tblBorders>
            <w:insideH w:val="single" w:sz="4" w:space="0" w:color="auto"/>
          </w:tblBorders>
        </w:tblPrEx>
        <w:tc>
          <w:tcPr>
            <w:tcW w:w="574" w:type="dxa"/>
          </w:tcPr>
          <w:p w:rsidR="00C672CF" w:rsidRDefault="00C672CF" w:rsidP="00012F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764" w:type="dxa"/>
          </w:tcPr>
          <w:p w:rsidR="00C672CF" w:rsidRDefault="00C672CF" w:rsidP="00012F7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Задвижка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80 ,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16</w:t>
            </w:r>
          </w:p>
        </w:tc>
        <w:tc>
          <w:tcPr>
            <w:tcW w:w="992" w:type="dxa"/>
          </w:tcPr>
          <w:p w:rsidR="00C672CF" w:rsidRPr="008869E5" w:rsidRDefault="00C672CF" w:rsidP="00E21A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</w:tcPr>
          <w:p w:rsidR="00C672CF" w:rsidRPr="008869E5" w:rsidRDefault="00C672CF" w:rsidP="00E21A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672CF" w:rsidRPr="008869E5" w:rsidTr="00012F7A">
        <w:tblPrEx>
          <w:tblBorders>
            <w:insideH w:val="single" w:sz="4" w:space="0" w:color="auto"/>
          </w:tblBorders>
        </w:tblPrEx>
        <w:tc>
          <w:tcPr>
            <w:tcW w:w="574" w:type="dxa"/>
          </w:tcPr>
          <w:p w:rsidR="00C672CF" w:rsidRDefault="00C672CF" w:rsidP="00012F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764" w:type="dxa"/>
          </w:tcPr>
          <w:p w:rsidR="00C672CF" w:rsidRPr="008869E5" w:rsidRDefault="00C672CF" w:rsidP="004243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 xml:space="preserve">Обжимной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универсальный </w:t>
            </w: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 xml:space="preserve">фланец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 труб из стали</w:t>
            </w: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869E5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C6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</w:t>
            </w:r>
            <w:r w:rsidRPr="008869E5">
              <w:rPr>
                <w:rFonts w:ascii="Times New Roman" w:eastAsia="Times New Roman" w:hAnsi="Times New Roman" w:cs="Times New Roman"/>
                <w:sz w:val="24"/>
                <w:szCs w:val="24"/>
              </w:rPr>
              <w:t>25мм</w:t>
            </w:r>
          </w:p>
        </w:tc>
        <w:tc>
          <w:tcPr>
            <w:tcW w:w="992" w:type="dxa"/>
          </w:tcPr>
          <w:p w:rsidR="00C672CF" w:rsidRPr="008869E5" w:rsidRDefault="00C672CF" w:rsidP="00424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</w:tcPr>
          <w:p w:rsidR="00C672CF" w:rsidRPr="008869E5" w:rsidRDefault="00C672CF" w:rsidP="00424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672CF" w:rsidRPr="008869E5" w:rsidTr="00012F7A">
        <w:tblPrEx>
          <w:tblBorders>
            <w:insideH w:val="single" w:sz="4" w:space="0" w:color="auto"/>
          </w:tblBorders>
        </w:tblPrEx>
        <w:tc>
          <w:tcPr>
            <w:tcW w:w="574" w:type="dxa"/>
          </w:tcPr>
          <w:p w:rsidR="00C672CF" w:rsidRDefault="00C672CF" w:rsidP="00012F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764" w:type="dxa"/>
          </w:tcPr>
          <w:p w:rsidR="00C672CF" w:rsidRPr="008869E5" w:rsidRDefault="00C672CF" w:rsidP="004243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Фланец стальной прижимной для ПЭ труб </w:t>
            </w:r>
            <w:r w:rsidRPr="008869E5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C6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</w:t>
            </w:r>
            <w:r w:rsidRPr="008869E5">
              <w:rPr>
                <w:rFonts w:ascii="Times New Roman" w:eastAsia="Times New Roman" w:hAnsi="Times New Roman" w:cs="Times New Roman"/>
                <w:sz w:val="24"/>
                <w:szCs w:val="24"/>
              </w:rPr>
              <w:t>25мм</w:t>
            </w:r>
          </w:p>
        </w:tc>
        <w:tc>
          <w:tcPr>
            <w:tcW w:w="992" w:type="dxa"/>
          </w:tcPr>
          <w:p w:rsidR="00C672CF" w:rsidRPr="008869E5" w:rsidRDefault="00C672CF" w:rsidP="00424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</w:tcPr>
          <w:p w:rsidR="00C672CF" w:rsidRPr="008869E5" w:rsidRDefault="00C672CF" w:rsidP="00424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672CF" w:rsidRPr="008869E5" w:rsidTr="00012F7A">
        <w:tblPrEx>
          <w:tblBorders>
            <w:insideH w:val="single" w:sz="4" w:space="0" w:color="auto"/>
          </w:tblBorders>
        </w:tblPrEx>
        <w:tc>
          <w:tcPr>
            <w:tcW w:w="574" w:type="dxa"/>
          </w:tcPr>
          <w:p w:rsidR="00C672CF" w:rsidRDefault="00C672CF" w:rsidP="00012F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764" w:type="dxa"/>
          </w:tcPr>
          <w:p w:rsidR="00C672CF" w:rsidRPr="008869E5" w:rsidRDefault="00C672CF" w:rsidP="004243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>Втулка под фланец</w:t>
            </w:r>
          </w:p>
        </w:tc>
        <w:tc>
          <w:tcPr>
            <w:tcW w:w="992" w:type="dxa"/>
          </w:tcPr>
          <w:p w:rsidR="00C672CF" w:rsidRPr="008869E5" w:rsidRDefault="00C672CF" w:rsidP="00424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9E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</w:tcPr>
          <w:p w:rsidR="00C672CF" w:rsidRPr="008869E5" w:rsidRDefault="00C672CF" w:rsidP="00424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672CF" w:rsidRPr="008869E5" w:rsidTr="00012F7A">
        <w:tblPrEx>
          <w:tblBorders>
            <w:insideH w:val="single" w:sz="4" w:space="0" w:color="auto"/>
          </w:tblBorders>
        </w:tblPrEx>
        <w:tc>
          <w:tcPr>
            <w:tcW w:w="574" w:type="dxa"/>
          </w:tcPr>
          <w:p w:rsidR="00C672CF" w:rsidRDefault="00C672CF" w:rsidP="00012F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764" w:type="dxa"/>
          </w:tcPr>
          <w:p w:rsidR="00C672CF" w:rsidRPr="008869E5" w:rsidRDefault="00C672CF" w:rsidP="00DA4D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Обжимной хомут </w:t>
            </w:r>
            <w:r w:rsidRPr="008869E5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C6"/>
            </w:r>
            <w:r w:rsidRPr="008869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325мм</w:t>
            </w:r>
          </w:p>
        </w:tc>
        <w:tc>
          <w:tcPr>
            <w:tcW w:w="992" w:type="dxa"/>
          </w:tcPr>
          <w:p w:rsidR="00C672CF" w:rsidRPr="008869E5" w:rsidRDefault="00C672CF" w:rsidP="00424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C672CF" w:rsidRDefault="00C672CF" w:rsidP="00424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672CF" w:rsidRPr="008869E5" w:rsidTr="00012F7A">
        <w:tblPrEx>
          <w:tblBorders>
            <w:insideH w:val="single" w:sz="4" w:space="0" w:color="auto"/>
          </w:tblBorders>
        </w:tblPrEx>
        <w:tc>
          <w:tcPr>
            <w:tcW w:w="574" w:type="dxa"/>
          </w:tcPr>
          <w:p w:rsidR="00C672CF" w:rsidRDefault="00C672CF" w:rsidP="00012F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764" w:type="dxa"/>
          </w:tcPr>
          <w:p w:rsidR="00C672CF" w:rsidRDefault="00D95EEF" w:rsidP="00DA4D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C672CF" w:rsidRPr="003B6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рубы</w:t>
            </w:r>
            <w:r w:rsidR="00C672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C672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плиэтиленовой</w:t>
            </w:r>
            <w:proofErr w:type="spellEnd"/>
            <w:r w:rsidR="00C672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672CF" w:rsidRPr="003B6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672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="00C672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пнд</w:t>
            </w:r>
            <w:proofErr w:type="spellEnd"/>
            <w:r w:rsidR="00C672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C672CF" w:rsidRPr="003B6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r w:rsidR="00C672CF" w:rsidRPr="008869E5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C6"/>
            </w:r>
            <w:r w:rsidR="00C672CF" w:rsidRPr="003B6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225мм</w:t>
            </w:r>
          </w:p>
        </w:tc>
        <w:tc>
          <w:tcPr>
            <w:tcW w:w="992" w:type="dxa"/>
          </w:tcPr>
          <w:p w:rsidR="00C672CF" w:rsidRPr="008869E5" w:rsidRDefault="00C672CF" w:rsidP="00424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850" w:type="dxa"/>
          </w:tcPr>
          <w:p w:rsidR="00C672CF" w:rsidRDefault="00C672CF" w:rsidP="00424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6182F" w:rsidRPr="008869E5" w:rsidTr="00012F7A">
        <w:tblPrEx>
          <w:tblBorders>
            <w:insideH w:val="single" w:sz="4" w:space="0" w:color="auto"/>
          </w:tblBorders>
        </w:tblPrEx>
        <w:tc>
          <w:tcPr>
            <w:tcW w:w="574" w:type="dxa"/>
          </w:tcPr>
          <w:p w:rsidR="00E6182F" w:rsidRDefault="00E6182F" w:rsidP="00012F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764" w:type="dxa"/>
          </w:tcPr>
          <w:p w:rsidR="00E6182F" w:rsidRPr="003B67F3" w:rsidRDefault="00E6182F" w:rsidP="00DA4D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  М-400</w:t>
            </w:r>
          </w:p>
        </w:tc>
        <w:tc>
          <w:tcPr>
            <w:tcW w:w="992" w:type="dxa"/>
          </w:tcPr>
          <w:p w:rsidR="00E6182F" w:rsidRPr="00351EDE" w:rsidRDefault="00E6182F" w:rsidP="00E6182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50" w:type="dxa"/>
          </w:tcPr>
          <w:p w:rsidR="00E6182F" w:rsidRPr="008869E5" w:rsidRDefault="00D95EEF" w:rsidP="00E61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012F7A" w:rsidRDefault="00012F7A" w:rsidP="00B975A7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975A7" w:rsidRDefault="00B975A7" w:rsidP="00B975A7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3.2 Запасные части и материалы, поставка которых поручена Подрядчику, на складе структурного подразделения отсутствуют и в заявку на поставку ТМЦ для ремонта не включались.</w:t>
      </w:r>
    </w:p>
    <w:p w:rsidR="00B975A7" w:rsidRDefault="00B975A7" w:rsidP="00B975A7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3.3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случае возникновения необходимости поставки для работ ТМЦ, не учтенных в техническом задании, их поставка осуществляется по дополнительному соглашению сторон.</w:t>
      </w:r>
    </w:p>
    <w:p w:rsidR="00B975A7" w:rsidRDefault="00B975A7" w:rsidP="00B975A7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3.4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ри необходимости ТМЦ могут быть приобретены заказчиком из средств «Квота материалы на  ремонт и переданы подрядчику на давальческой основе.</w:t>
      </w:r>
    </w:p>
    <w:p w:rsidR="00B975A7" w:rsidRDefault="00B975A7" w:rsidP="00B975A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975A7" w:rsidRDefault="00B975A7" w:rsidP="00B975A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84902" w:rsidRPr="00984902" w:rsidRDefault="00984902" w:rsidP="0098490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84902">
        <w:rPr>
          <w:rFonts w:ascii="Times New Roman" w:eastAsia="Times New Roman" w:hAnsi="Times New Roman"/>
          <w:b/>
          <w:sz w:val="24"/>
          <w:szCs w:val="24"/>
          <w:lang w:eastAsia="ru-RU"/>
        </w:rPr>
        <w:t>Требования к участникам закупочной процедуры</w:t>
      </w:r>
    </w:p>
    <w:p w:rsidR="00984902" w:rsidRPr="00984902" w:rsidRDefault="00984902" w:rsidP="0098490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84902" w:rsidRPr="00984902" w:rsidRDefault="00984902" w:rsidP="0098490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4902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Требования к Участникам конкурса</w:t>
      </w:r>
    </w:p>
    <w:p w:rsidR="00984902" w:rsidRPr="00984902" w:rsidRDefault="00984902" w:rsidP="0098490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84902" w:rsidRPr="00984902" w:rsidRDefault="00984902" w:rsidP="0098490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4902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Участвовать в конкурсе может любое юридическое лицо. Однако чтобы </w:t>
      </w:r>
    </w:p>
    <w:p w:rsidR="00984902" w:rsidRPr="00984902" w:rsidRDefault="00984902" w:rsidP="0098490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4902">
        <w:rPr>
          <w:rFonts w:ascii="Times New Roman" w:eastAsia="Times New Roman" w:hAnsi="Times New Roman"/>
          <w:sz w:val="24"/>
          <w:szCs w:val="24"/>
          <w:lang w:eastAsia="ru-RU"/>
        </w:rPr>
        <w:t>претендовать на победу в конкурсе и получить право заключать с Заказчиком Договор, Участник конкурса должен отвечать следующим требованиям:</w:t>
      </w:r>
    </w:p>
    <w:p w:rsidR="00984902" w:rsidRPr="00984902" w:rsidRDefault="00984902" w:rsidP="0098490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4902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984902">
        <w:rPr>
          <w:rFonts w:ascii="Times New Roman" w:eastAsia="Times New Roman" w:hAnsi="Times New Roman"/>
          <w:sz w:val="24"/>
          <w:szCs w:val="24"/>
          <w:lang w:eastAsia="ru-RU"/>
        </w:rPr>
        <w:tab/>
        <w:t>Участник конкурса должен обладать необходимыми профессиональными знаниями и  опытом, иметь ресурсные возможности (финансовыми, материально-техническими, производственными, трудовыми), управленческой компетентностью, опытом и репутацией;</w:t>
      </w:r>
    </w:p>
    <w:p w:rsidR="00984902" w:rsidRPr="00984902" w:rsidRDefault="00984902" w:rsidP="0098490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4902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984902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Участник конкурса должен обладать гражданской правоспособностью в полном </w:t>
      </w:r>
      <w:proofErr w:type="spellStart"/>
      <w:r w:rsidRPr="00984902">
        <w:rPr>
          <w:rFonts w:ascii="Times New Roman" w:eastAsia="Times New Roman" w:hAnsi="Times New Roman"/>
          <w:sz w:val="24"/>
          <w:szCs w:val="24"/>
          <w:lang w:eastAsia="ru-RU"/>
        </w:rPr>
        <w:t>объеме</w:t>
      </w:r>
      <w:proofErr w:type="spellEnd"/>
      <w:r w:rsidRPr="00984902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заключения и исполнения Договора (должен быть зарегистрирован в установленном  порядке и иметь соответствующие лицензии на выполнение видов деятельности в рамках Договора);</w:t>
      </w:r>
    </w:p>
    <w:p w:rsidR="00984902" w:rsidRPr="00984902" w:rsidRDefault="00984902" w:rsidP="0098490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4902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984902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Участник конкурса не должен являться </w:t>
      </w:r>
      <w:proofErr w:type="spellStart"/>
      <w:r w:rsidRPr="00984902">
        <w:rPr>
          <w:rFonts w:ascii="Times New Roman" w:eastAsia="Times New Roman" w:hAnsi="Times New Roman"/>
          <w:sz w:val="24"/>
          <w:szCs w:val="24"/>
          <w:lang w:eastAsia="ru-RU"/>
        </w:rPr>
        <w:t>неплатежеспособным</w:t>
      </w:r>
      <w:proofErr w:type="spellEnd"/>
      <w:r w:rsidRPr="00984902">
        <w:rPr>
          <w:rFonts w:ascii="Times New Roman" w:eastAsia="Times New Roman" w:hAnsi="Times New Roman"/>
          <w:sz w:val="24"/>
          <w:szCs w:val="24"/>
          <w:lang w:eastAsia="ru-RU"/>
        </w:rPr>
        <w:t xml:space="preserve"> или банкротом, находится в процессе ликвидации, на имущество Участника конкурса в части, существенной для исполнения договора, не должен быть наложен арест, экономическая деятельность Участника конкурса не должна быть приостановлена.</w:t>
      </w:r>
    </w:p>
    <w:p w:rsidR="00984902" w:rsidRPr="00984902" w:rsidRDefault="00984902" w:rsidP="0098490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84902" w:rsidRPr="00984902" w:rsidRDefault="00984902" w:rsidP="0098490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  <w:r w:rsidRPr="00984902">
        <w:rPr>
          <w:rFonts w:ascii="Times New Roman" w:eastAsia="Times New Roman" w:hAnsi="Times New Roman"/>
          <w:sz w:val="24"/>
          <w:szCs w:val="24"/>
          <w:lang w:eastAsia="ru-RU"/>
        </w:rPr>
        <w:t xml:space="preserve">Требования к документам, подтверждающим соответствия Участника конкурса   </w:t>
      </w:r>
    </w:p>
    <w:p w:rsidR="00984902" w:rsidRPr="00984902" w:rsidRDefault="00984902" w:rsidP="0098490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4902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установленным требованиям</w:t>
      </w:r>
    </w:p>
    <w:p w:rsidR="00984902" w:rsidRPr="00984902" w:rsidRDefault="00984902" w:rsidP="0098490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84902" w:rsidRPr="00984902" w:rsidRDefault="00984902" w:rsidP="0098490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4902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</w:t>
      </w:r>
      <w:proofErr w:type="gramStart"/>
      <w:r w:rsidRPr="00984902">
        <w:rPr>
          <w:rFonts w:ascii="Times New Roman" w:eastAsia="Times New Roman" w:hAnsi="Times New Roman"/>
          <w:sz w:val="24"/>
          <w:szCs w:val="24"/>
          <w:lang w:eastAsia="ru-RU"/>
        </w:rPr>
        <w:t>В связи с вышеизложенным Участник конкурса должен включить в состав Конкурсной заявки следующие документы, подтверждающие его соответствие вышеуказанным требованиям:</w:t>
      </w:r>
      <w:proofErr w:type="gramEnd"/>
    </w:p>
    <w:p w:rsidR="00984902" w:rsidRPr="00984902" w:rsidRDefault="00984902" w:rsidP="0098490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4902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984902">
        <w:rPr>
          <w:rFonts w:ascii="Times New Roman" w:eastAsia="Times New Roman" w:hAnsi="Times New Roman"/>
          <w:sz w:val="24"/>
          <w:szCs w:val="24"/>
          <w:lang w:eastAsia="ru-RU"/>
        </w:rPr>
        <w:tab/>
        <w:t>Заверенную Участником  копию свидетельства о внесении записи об Участнике конкурса в Единый государственный реестр юридических лиц;</w:t>
      </w:r>
    </w:p>
    <w:p w:rsidR="00984902" w:rsidRPr="00984902" w:rsidRDefault="00984902" w:rsidP="0098490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4902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984902">
        <w:rPr>
          <w:rFonts w:ascii="Times New Roman" w:eastAsia="Times New Roman" w:hAnsi="Times New Roman"/>
          <w:sz w:val="24"/>
          <w:szCs w:val="24"/>
          <w:lang w:eastAsia="ru-RU"/>
        </w:rPr>
        <w:tab/>
        <w:t>Заверенную Участником  копию устава в  действующей редакции;</w:t>
      </w:r>
    </w:p>
    <w:p w:rsidR="00984902" w:rsidRPr="00984902" w:rsidRDefault="00984902" w:rsidP="0098490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984902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984902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Заверенные Участником копии документов (приказов, протоколов собрания </w:t>
      </w:r>
      <w:proofErr w:type="gramEnd"/>
    </w:p>
    <w:p w:rsidR="00984902" w:rsidRPr="00984902" w:rsidRDefault="00984902" w:rsidP="0098490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4902">
        <w:rPr>
          <w:rFonts w:ascii="Times New Roman" w:eastAsia="Times New Roman" w:hAnsi="Times New Roman"/>
          <w:sz w:val="24"/>
          <w:szCs w:val="24"/>
          <w:lang w:eastAsia="ru-RU"/>
        </w:rPr>
        <w:t xml:space="preserve">       учредителей о назначении руководителя и т.д.) подтверждающие полномочия лица, </w:t>
      </w:r>
    </w:p>
    <w:p w:rsidR="00984902" w:rsidRPr="00984902" w:rsidRDefault="00984902" w:rsidP="0098490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4902">
        <w:rPr>
          <w:rFonts w:ascii="Times New Roman" w:eastAsia="Times New Roman" w:hAnsi="Times New Roman"/>
          <w:sz w:val="24"/>
          <w:szCs w:val="24"/>
          <w:lang w:eastAsia="ru-RU"/>
        </w:rPr>
        <w:t xml:space="preserve">       подписавшего Конкурсную заявку, а так же его право на заключение </w:t>
      </w:r>
    </w:p>
    <w:p w:rsidR="00984902" w:rsidRPr="00984902" w:rsidRDefault="00984902" w:rsidP="0098490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4902">
        <w:rPr>
          <w:rFonts w:ascii="Times New Roman" w:eastAsia="Times New Roman" w:hAnsi="Times New Roman"/>
          <w:sz w:val="24"/>
          <w:szCs w:val="24"/>
          <w:lang w:eastAsia="ru-RU"/>
        </w:rPr>
        <w:t xml:space="preserve">       соответствующего Договора по результатам конкурса. Если Конкурсная заявка </w:t>
      </w:r>
    </w:p>
    <w:p w:rsidR="00984902" w:rsidRPr="00984902" w:rsidRDefault="00984902" w:rsidP="0098490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490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       подписывается по доверенности, предоставляется оригинал или нотариально</w:t>
      </w:r>
    </w:p>
    <w:p w:rsidR="00984902" w:rsidRPr="00984902" w:rsidRDefault="00984902" w:rsidP="0098490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4902">
        <w:rPr>
          <w:rFonts w:ascii="Times New Roman" w:eastAsia="Times New Roman" w:hAnsi="Times New Roman"/>
          <w:sz w:val="24"/>
          <w:szCs w:val="24"/>
          <w:lang w:eastAsia="ru-RU"/>
        </w:rPr>
        <w:t xml:space="preserve">       заверенная копия доверенности и вышеуказанные документы на лицо, выдавшее </w:t>
      </w:r>
    </w:p>
    <w:p w:rsidR="00984902" w:rsidRPr="00984902" w:rsidRDefault="00984902" w:rsidP="0098490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4902">
        <w:rPr>
          <w:rFonts w:ascii="Times New Roman" w:eastAsia="Times New Roman" w:hAnsi="Times New Roman"/>
          <w:sz w:val="24"/>
          <w:szCs w:val="24"/>
          <w:lang w:eastAsia="ru-RU"/>
        </w:rPr>
        <w:t xml:space="preserve">       доверенность;</w:t>
      </w:r>
    </w:p>
    <w:p w:rsidR="00984902" w:rsidRPr="00984902" w:rsidRDefault="00984902" w:rsidP="0098490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4902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984902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Заверенные Участником  копии балансов вместе  с </w:t>
      </w:r>
      <w:proofErr w:type="spellStart"/>
      <w:r w:rsidRPr="00984902">
        <w:rPr>
          <w:rFonts w:ascii="Times New Roman" w:eastAsia="Times New Roman" w:hAnsi="Times New Roman"/>
          <w:sz w:val="24"/>
          <w:szCs w:val="24"/>
          <w:lang w:eastAsia="ru-RU"/>
        </w:rPr>
        <w:t>отчетами</w:t>
      </w:r>
      <w:proofErr w:type="spellEnd"/>
      <w:r w:rsidRPr="00984902">
        <w:rPr>
          <w:rFonts w:ascii="Times New Roman" w:eastAsia="Times New Roman" w:hAnsi="Times New Roman"/>
          <w:sz w:val="24"/>
          <w:szCs w:val="24"/>
          <w:lang w:eastAsia="ru-RU"/>
        </w:rPr>
        <w:t xml:space="preserve"> о прибылях и убытках за последний год и последний </w:t>
      </w:r>
      <w:proofErr w:type="spellStart"/>
      <w:r w:rsidRPr="00984902">
        <w:rPr>
          <w:rFonts w:ascii="Times New Roman" w:eastAsia="Times New Roman" w:hAnsi="Times New Roman"/>
          <w:sz w:val="24"/>
          <w:szCs w:val="24"/>
          <w:lang w:eastAsia="ru-RU"/>
        </w:rPr>
        <w:t>отчетный</w:t>
      </w:r>
      <w:proofErr w:type="spellEnd"/>
      <w:r w:rsidRPr="00984902">
        <w:rPr>
          <w:rFonts w:ascii="Times New Roman" w:eastAsia="Times New Roman" w:hAnsi="Times New Roman"/>
          <w:sz w:val="24"/>
          <w:szCs w:val="24"/>
          <w:lang w:eastAsia="ru-RU"/>
        </w:rPr>
        <w:t xml:space="preserve"> период  текущего года. В случае, когда  предприятием используется </w:t>
      </w:r>
      <w:proofErr w:type="spellStart"/>
      <w:r w:rsidRPr="00984902">
        <w:rPr>
          <w:rFonts w:ascii="Times New Roman" w:eastAsia="Times New Roman" w:hAnsi="Times New Roman"/>
          <w:sz w:val="24"/>
          <w:szCs w:val="24"/>
          <w:lang w:eastAsia="ru-RU"/>
        </w:rPr>
        <w:t>упрощенная</w:t>
      </w:r>
      <w:proofErr w:type="spellEnd"/>
      <w:r w:rsidRPr="00984902">
        <w:rPr>
          <w:rFonts w:ascii="Times New Roman" w:eastAsia="Times New Roman" w:hAnsi="Times New Roman"/>
          <w:sz w:val="24"/>
          <w:szCs w:val="24"/>
          <w:lang w:eastAsia="ru-RU"/>
        </w:rPr>
        <w:t xml:space="preserve"> система  налогообложения необходимо представить налоговую декларацию по единому  налогу, уплачиваемому в связи с применением </w:t>
      </w:r>
      <w:proofErr w:type="spellStart"/>
      <w:r w:rsidRPr="00984902">
        <w:rPr>
          <w:rFonts w:ascii="Times New Roman" w:eastAsia="Times New Roman" w:hAnsi="Times New Roman"/>
          <w:sz w:val="24"/>
          <w:szCs w:val="24"/>
          <w:lang w:eastAsia="ru-RU"/>
        </w:rPr>
        <w:t>упрощенной</w:t>
      </w:r>
      <w:proofErr w:type="spellEnd"/>
      <w:r w:rsidRPr="00984902">
        <w:rPr>
          <w:rFonts w:ascii="Times New Roman" w:eastAsia="Times New Roman" w:hAnsi="Times New Roman"/>
          <w:sz w:val="24"/>
          <w:szCs w:val="24"/>
          <w:lang w:eastAsia="ru-RU"/>
        </w:rPr>
        <w:t xml:space="preserve"> системы  налогообложения.</w:t>
      </w:r>
    </w:p>
    <w:p w:rsidR="00984902" w:rsidRPr="00984902" w:rsidRDefault="00984902" w:rsidP="0098490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4902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984902">
        <w:rPr>
          <w:rFonts w:ascii="Times New Roman" w:eastAsia="Times New Roman" w:hAnsi="Times New Roman"/>
          <w:sz w:val="24"/>
          <w:szCs w:val="24"/>
          <w:lang w:eastAsia="ru-RU"/>
        </w:rPr>
        <w:tab/>
        <w:t>Заверенные Участником  копии действующих  лицензий на виды деятельности, связанные с выполнением Договора, вместе с приложениями, описывающими конкретные виды деятельности на которые у Участника конкурса есть лицензия;</w:t>
      </w:r>
    </w:p>
    <w:p w:rsidR="00984902" w:rsidRPr="00984902" w:rsidRDefault="00984902" w:rsidP="0098490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4902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984902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подписанный со своей стороны договор исключительно по форме, принятой  </w:t>
      </w:r>
    </w:p>
    <w:p w:rsidR="00984902" w:rsidRPr="00984902" w:rsidRDefault="00984902" w:rsidP="0098490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4902">
        <w:rPr>
          <w:rFonts w:ascii="Times New Roman" w:eastAsia="Times New Roman" w:hAnsi="Times New Roman"/>
          <w:sz w:val="24"/>
          <w:szCs w:val="24"/>
          <w:lang w:eastAsia="ru-RU"/>
        </w:rPr>
        <w:t xml:space="preserve">в ОАО «ТГК-1» </w:t>
      </w:r>
    </w:p>
    <w:p w:rsidR="00984902" w:rsidRPr="00984902" w:rsidRDefault="00984902" w:rsidP="0098490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4902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984902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Оригинал справки о выполнение аналогичных по характеру и </w:t>
      </w:r>
      <w:proofErr w:type="spellStart"/>
      <w:r w:rsidRPr="00984902">
        <w:rPr>
          <w:rFonts w:ascii="Times New Roman" w:eastAsia="Times New Roman" w:hAnsi="Times New Roman"/>
          <w:sz w:val="24"/>
          <w:szCs w:val="24"/>
          <w:lang w:eastAsia="ru-RU"/>
        </w:rPr>
        <w:t>объему</w:t>
      </w:r>
      <w:proofErr w:type="spellEnd"/>
      <w:r w:rsidRPr="00984902">
        <w:rPr>
          <w:rFonts w:ascii="Times New Roman" w:eastAsia="Times New Roman" w:hAnsi="Times New Roman"/>
          <w:sz w:val="24"/>
          <w:szCs w:val="24"/>
          <w:lang w:eastAsia="ru-RU"/>
        </w:rPr>
        <w:t xml:space="preserve"> работ договоров </w:t>
      </w:r>
    </w:p>
    <w:p w:rsidR="00984902" w:rsidRPr="00984902" w:rsidRDefault="00984902" w:rsidP="0098490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4902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984902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Оригинал справки о материально-технических ресурсах, которые будут использоваться в рамках выполнения Договора </w:t>
      </w:r>
    </w:p>
    <w:p w:rsidR="00984902" w:rsidRPr="00984902" w:rsidRDefault="00984902" w:rsidP="0098490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4902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984902">
        <w:rPr>
          <w:rFonts w:ascii="Times New Roman" w:eastAsia="Times New Roman" w:hAnsi="Times New Roman"/>
          <w:sz w:val="24"/>
          <w:szCs w:val="24"/>
          <w:lang w:eastAsia="ru-RU"/>
        </w:rPr>
        <w:tab/>
        <w:t>Оригинал справки о кадровых ресурсах</w:t>
      </w:r>
    </w:p>
    <w:p w:rsidR="00984902" w:rsidRPr="00984902" w:rsidRDefault="00984902" w:rsidP="0098490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4902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984902">
        <w:rPr>
          <w:rFonts w:ascii="Times New Roman" w:eastAsia="Times New Roman" w:hAnsi="Times New Roman"/>
          <w:sz w:val="24"/>
          <w:szCs w:val="24"/>
          <w:lang w:eastAsia="ru-RU"/>
        </w:rPr>
        <w:tab/>
        <w:t>Оригинал информационного письма о налич</w:t>
      </w:r>
      <w:proofErr w:type="gramStart"/>
      <w:r w:rsidRPr="00984902">
        <w:rPr>
          <w:rFonts w:ascii="Times New Roman" w:eastAsia="Times New Roman" w:hAnsi="Times New Roman"/>
          <w:sz w:val="24"/>
          <w:szCs w:val="24"/>
          <w:lang w:eastAsia="ru-RU"/>
        </w:rPr>
        <w:t>ии у У</w:t>
      </w:r>
      <w:proofErr w:type="gramEnd"/>
      <w:r w:rsidRPr="00984902">
        <w:rPr>
          <w:rFonts w:ascii="Times New Roman" w:eastAsia="Times New Roman" w:hAnsi="Times New Roman"/>
          <w:sz w:val="24"/>
          <w:szCs w:val="24"/>
          <w:lang w:eastAsia="ru-RU"/>
        </w:rPr>
        <w:t xml:space="preserve">частника конкурса связей, носящих характер </w:t>
      </w:r>
      <w:proofErr w:type="spellStart"/>
      <w:r w:rsidRPr="00984902">
        <w:rPr>
          <w:rFonts w:ascii="Times New Roman" w:eastAsia="Times New Roman" w:hAnsi="Times New Roman"/>
          <w:sz w:val="24"/>
          <w:szCs w:val="24"/>
          <w:lang w:eastAsia="ru-RU"/>
        </w:rPr>
        <w:t>аффилированности</w:t>
      </w:r>
      <w:proofErr w:type="spellEnd"/>
      <w:r w:rsidRPr="00984902">
        <w:rPr>
          <w:rFonts w:ascii="Times New Roman" w:eastAsia="Times New Roman" w:hAnsi="Times New Roman"/>
          <w:sz w:val="24"/>
          <w:szCs w:val="24"/>
          <w:lang w:eastAsia="ru-RU"/>
        </w:rPr>
        <w:t xml:space="preserve"> с сотрудниками Заказчика или Организатора конкурса.</w:t>
      </w:r>
    </w:p>
    <w:p w:rsidR="00984902" w:rsidRPr="00984902" w:rsidRDefault="00984902" w:rsidP="0098490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4902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984902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Иные документы, </w:t>
      </w:r>
      <w:proofErr w:type="gramStart"/>
      <w:r w:rsidRPr="00984902">
        <w:rPr>
          <w:rFonts w:ascii="Times New Roman" w:eastAsia="Times New Roman" w:hAnsi="Times New Roman"/>
          <w:sz w:val="24"/>
          <w:szCs w:val="24"/>
          <w:lang w:eastAsia="ru-RU"/>
        </w:rPr>
        <w:t>которые</w:t>
      </w:r>
      <w:proofErr w:type="gramEnd"/>
      <w:r w:rsidRPr="00984902">
        <w:rPr>
          <w:rFonts w:ascii="Times New Roman" w:eastAsia="Times New Roman" w:hAnsi="Times New Roman"/>
          <w:sz w:val="24"/>
          <w:szCs w:val="24"/>
          <w:lang w:eastAsia="ru-RU"/>
        </w:rPr>
        <w:t xml:space="preserve"> по мнению Участника конкурса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984902" w:rsidRPr="00984902" w:rsidRDefault="00984902" w:rsidP="0098490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4902">
        <w:rPr>
          <w:rFonts w:ascii="Times New Roman" w:eastAsia="Times New Roman" w:hAnsi="Times New Roman"/>
          <w:sz w:val="24"/>
          <w:szCs w:val="24"/>
          <w:lang w:eastAsia="ru-RU"/>
        </w:rPr>
        <w:t>В случае</w:t>
      </w:r>
      <w:proofErr w:type="gramStart"/>
      <w:r w:rsidRPr="00984902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proofErr w:type="gramEnd"/>
      <w:r w:rsidRPr="00984902">
        <w:rPr>
          <w:rFonts w:ascii="Times New Roman" w:eastAsia="Times New Roman" w:hAnsi="Times New Roman"/>
          <w:sz w:val="24"/>
          <w:szCs w:val="24"/>
          <w:lang w:eastAsia="ru-RU"/>
        </w:rPr>
        <w:t xml:space="preserve"> если по каким-либо причинам Участник конкурса не может предоставить</w:t>
      </w:r>
    </w:p>
    <w:p w:rsidR="00B975A7" w:rsidRDefault="00984902" w:rsidP="0098490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4902">
        <w:rPr>
          <w:rFonts w:ascii="Times New Roman" w:eastAsia="Times New Roman" w:hAnsi="Times New Roman"/>
          <w:sz w:val="24"/>
          <w:szCs w:val="24"/>
          <w:lang w:eastAsia="ru-RU"/>
        </w:rPr>
        <w:t>требуемый документ, он должен приложить составленную в произвольной форме справку, объясняющую причину отсутствия требуемого документа, а также  заверения Организатору конкурса о соответствии Участника данному требованию.</w:t>
      </w:r>
    </w:p>
    <w:p w:rsidR="00984902" w:rsidRDefault="00984902" w:rsidP="0098490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84902" w:rsidRPr="00984902" w:rsidRDefault="00984902" w:rsidP="0098490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84902">
        <w:rPr>
          <w:rFonts w:ascii="Times New Roman" w:eastAsia="Times New Roman" w:hAnsi="Times New Roman"/>
          <w:b/>
          <w:sz w:val="24"/>
          <w:szCs w:val="24"/>
          <w:lang w:eastAsia="ru-RU"/>
        </w:rPr>
        <w:t>Порядок оценки и ранжирования заявок по степени их предпочтительности для Заказчика и определения победителя, получающего по результатам процедуры</w:t>
      </w:r>
    </w:p>
    <w:p w:rsidR="00984902" w:rsidRPr="00984902" w:rsidRDefault="00984902" w:rsidP="0098490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84902">
        <w:rPr>
          <w:rFonts w:ascii="Times New Roman" w:eastAsia="Times New Roman" w:hAnsi="Times New Roman"/>
          <w:b/>
          <w:sz w:val="24"/>
          <w:szCs w:val="24"/>
          <w:lang w:eastAsia="ru-RU"/>
        </w:rPr>
        <w:t>закупки право заключения соответствующего договора.</w:t>
      </w:r>
    </w:p>
    <w:p w:rsidR="00984902" w:rsidRPr="00984902" w:rsidRDefault="00984902" w:rsidP="0098490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84902" w:rsidRPr="00984902" w:rsidRDefault="00984902" w:rsidP="0098490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4902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</w:t>
      </w:r>
    </w:p>
    <w:p w:rsidR="00984902" w:rsidRPr="00984902" w:rsidRDefault="00984902" w:rsidP="0098490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84902" w:rsidRPr="00984902" w:rsidRDefault="00984902" w:rsidP="0098490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4902">
        <w:rPr>
          <w:rFonts w:ascii="Times New Roman" w:eastAsia="Times New Roman" w:hAnsi="Times New Roman"/>
          <w:sz w:val="24"/>
          <w:szCs w:val="24"/>
          <w:lang w:eastAsia="ru-RU"/>
        </w:rPr>
        <w:t xml:space="preserve"> При проведении оценки открытого конкурса</w:t>
      </w:r>
      <w:proofErr w:type="gramStart"/>
      <w:r w:rsidRPr="00984902">
        <w:rPr>
          <w:rFonts w:ascii="Times New Roman" w:eastAsia="Times New Roman" w:hAnsi="Times New Roman"/>
          <w:sz w:val="24"/>
          <w:szCs w:val="24"/>
          <w:lang w:eastAsia="ru-RU"/>
        </w:rPr>
        <w:t xml:space="preserve"> ,</w:t>
      </w:r>
      <w:proofErr w:type="gramEnd"/>
      <w:r w:rsidRPr="00984902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провести их ранжирование по степени предпочтительности исходя из следующих критериев:</w:t>
      </w:r>
    </w:p>
    <w:p w:rsidR="00984902" w:rsidRPr="00984902" w:rsidRDefault="00984902" w:rsidP="0098490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84902" w:rsidRPr="00984902" w:rsidRDefault="00984902" w:rsidP="0098490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4902">
        <w:rPr>
          <w:rFonts w:ascii="Times New Roman" w:eastAsia="Times New Roman" w:hAnsi="Times New Roman"/>
          <w:sz w:val="24"/>
          <w:szCs w:val="24"/>
          <w:lang w:eastAsia="ru-RU"/>
        </w:rPr>
        <w:t xml:space="preserve">1.  </w:t>
      </w:r>
      <w:proofErr w:type="spellStart"/>
      <w:r w:rsidRPr="00984902">
        <w:rPr>
          <w:rFonts w:ascii="Times New Roman" w:eastAsia="Times New Roman" w:hAnsi="Times New Roman"/>
          <w:sz w:val="24"/>
          <w:szCs w:val="24"/>
          <w:lang w:eastAsia="ru-RU"/>
        </w:rPr>
        <w:t>Надежность</w:t>
      </w:r>
      <w:proofErr w:type="spellEnd"/>
      <w:r w:rsidRPr="00984902">
        <w:rPr>
          <w:rFonts w:ascii="Times New Roman" w:eastAsia="Times New Roman" w:hAnsi="Times New Roman"/>
          <w:sz w:val="24"/>
          <w:szCs w:val="24"/>
          <w:lang w:eastAsia="ru-RU"/>
        </w:rPr>
        <w:t xml:space="preserve"> Участника, наличие большого опыта работы на </w:t>
      </w:r>
      <w:proofErr w:type="gramStart"/>
      <w:r w:rsidRPr="00984902">
        <w:rPr>
          <w:rFonts w:ascii="Times New Roman" w:eastAsia="Times New Roman" w:hAnsi="Times New Roman"/>
          <w:sz w:val="24"/>
          <w:szCs w:val="24"/>
          <w:lang w:eastAsia="ru-RU"/>
        </w:rPr>
        <w:t>энергетических</w:t>
      </w:r>
      <w:proofErr w:type="gramEnd"/>
    </w:p>
    <w:p w:rsidR="00984902" w:rsidRPr="00984902" w:rsidRDefault="00984902" w:rsidP="0098490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4902">
        <w:rPr>
          <w:rFonts w:ascii="Times New Roman" w:eastAsia="Times New Roman" w:hAnsi="Times New Roman"/>
          <w:sz w:val="24"/>
          <w:szCs w:val="24"/>
          <w:lang w:eastAsia="ru-RU"/>
        </w:rPr>
        <w:t xml:space="preserve">     </w:t>
      </w:r>
      <w:proofErr w:type="gramStart"/>
      <w:r w:rsidRPr="00984902">
        <w:rPr>
          <w:rFonts w:ascii="Times New Roman" w:eastAsia="Times New Roman" w:hAnsi="Times New Roman"/>
          <w:sz w:val="24"/>
          <w:szCs w:val="24"/>
          <w:lang w:eastAsia="ru-RU"/>
        </w:rPr>
        <w:t>предприятиях</w:t>
      </w:r>
      <w:proofErr w:type="gramEnd"/>
      <w:r w:rsidRPr="00984902">
        <w:rPr>
          <w:rFonts w:ascii="Times New Roman" w:eastAsia="Times New Roman" w:hAnsi="Times New Roman"/>
          <w:sz w:val="24"/>
          <w:szCs w:val="24"/>
          <w:lang w:eastAsia="ru-RU"/>
        </w:rPr>
        <w:t xml:space="preserve"> РФ, наличие опыта выполнения аналогичных работ, качество, </w:t>
      </w:r>
    </w:p>
    <w:p w:rsidR="00984902" w:rsidRPr="00984902" w:rsidRDefault="00984902" w:rsidP="0098490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4902">
        <w:rPr>
          <w:rFonts w:ascii="Times New Roman" w:eastAsia="Times New Roman" w:hAnsi="Times New Roman"/>
          <w:sz w:val="24"/>
          <w:szCs w:val="24"/>
          <w:lang w:eastAsia="ru-RU"/>
        </w:rPr>
        <w:t xml:space="preserve">     ресурсные возможности и деловая репутация Участника, положительный опыт </w:t>
      </w:r>
    </w:p>
    <w:p w:rsidR="00984902" w:rsidRPr="00984902" w:rsidRDefault="00984902" w:rsidP="0098490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4902">
        <w:rPr>
          <w:rFonts w:ascii="Times New Roman" w:eastAsia="Times New Roman" w:hAnsi="Times New Roman"/>
          <w:sz w:val="24"/>
          <w:szCs w:val="24"/>
          <w:lang w:eastAsia="ru-RU"/>
        </w:rPr>
        <w:t xml:space="preserve">     сотрудничества  </w:t>
      </w:r>
      <w:proofErr w:type="gramStart"/>
      <w:r w:rsidRPr="00984902">
        <w:rPr>
          <w:rFonts w:ascii="Times New Roman" w:eastAsia="Times New Roman" w:hAnsi="Times New Roman"/>
          <w:sz w:val="24"/>
          <w:szCs w:val="24"/>
          <w:lang w:eastAsia="ru-RU"/>
        </w:rPr>
        <w:t xml:space="preserve">( </w:t>
      </w:r>
      <w:proofErr w:type="gramEnd"/>
      <w:r w:rsidRPr="00984902">
        <w:rPr>
          <w:rFonts w:ascii="Times New Roman" w:eastAsia="Times New Roman" w:hAnsi="Times New Roman"/>
          <w:sz w:val="24"/>
          <w:szCs w:val="24"/>
          <w:lang w:eastAsia="ru-RU"/>
        </w:rPr>
        <w:t xml:space="preserve">в </w:t>
      </w:r>
      <w:proofErr w:type="spellStart"/>
      <w:r w:rsidRPr="00984902">
        <w:rPr>
          <w:rFonts w:ascii="Times New Roman" w:eastAsia="Times New Roman" w:hAnsi="Times New Roman"/>
          <w:sz w:val="24"/>
          <w:szCs w:val="24"/>
          <w:lang w:eastAsia="ru-RU"/>
        </w:rPr>
        <w:t>т.ч</w:t>
      </w:r>
      <w:proofErr w:type="spellEnd"/>
      <w:r w:rsidRPr="00984902">
        <w:rPr>
          <w:rFonts w:ascii="Times New Roman" w:eastAsia="Times New Roman" w:hAnsi="Times New Roman"/>
          <w:sz w:val="24"/>
          <w:szCs w:val="24"/>
          <w:lang w:eastAsia="ru-RU"/>
        </w:rPr>
        <w:t>. с ОАО «ТГК-1»)</w:t>
      </w:r>
    </w:p>
    <w:p w:rsidR="00984902" w:rsidRPr="00984902" w:rsidRDefault="00984902" w:rsidP="0098490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4902">
        <w:rPr>
          <w:rFonts w:ascii="Times New Roman" w:eastAsia="Times New Roman" w:hAnsi="Times New Roman"/>
          <w:sz w:val="24"/>
          <w:szCs w:val="24"/>
          <w:lang w:eastAsia="ru-RU"/>
        </w:rPr>
        <w:t>2.</w:t>
      </w:r>
      <w:r w:rsidRPr="00984902">
        <w:rPr>
          <w:rFonts w:ascii="Times New Roman" w:eastAsia="Times New Roman" w:hAnsi="Times New Roman"/>
          <w:sz w:val="24"/>
          <w:szCs w:val="24"/>
          <w:lang w:eastAsia="ru-RU"/>
        </w:rPr>
        <w:tab/>
        <w:t>Выполнение работ в соответствии  с  графиками.</w:t>
      </w:r>
    </w:p>
    <w:p w:rsidR="00984902" w:rsidRPr="00984902" w:rsidRDefault="00984902" w:rsidP="0098490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4902">
        <w:rPr>
          <w:rFonts w:ascii="Times New Roman" w:eastAsia="Times New Roman" w:hAnsi="Times New Roman"/>
          <w:sz w:val="24"/>
          <w:szCs w:val="24"/>
          <w:lang w:eastAsia="ru-RU"/>
        </w:rPr>
        <w:t>3.</w:t>
      </w:r>
      <w:r w:rsidRPr="00984902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Гарантийный срок эксплуатации результата работ,  не </w:t>
      </w:r>
      <w:proofErr w:type="spellStart"/>
      <w:r w:rsidRPr="00984902">
        <w:rPr>
          <w:rFonts w:ascii="Times New Roman" w:eastAsia="Times New Roman" w:hAnsi="Times New Roman"/>
          <w:sz w:val="24"/>
          <w:szCs w:val="24"/>
          <w:lang w:eastAsia="ru-RU"/>
        </w:rPr>
        <w:t>ме¬нее</w:t>
      </w:r>
      <w:proofErr w:type="spellEnd"/>
      <w:r w:rsidRPr="00984902">
        <w:rPr>
          <w:rFonts w:ascii="Times New Roman" w:eastAsia="Times New Roman" w:hAnsi="Times New Roman"/>
          <w:sz w:val="24"/>
          <w:szCs w:val="24"/>
          <w:lang w:eastAsia="ru-RU"/>
        </w:rPr>
        <w:t xml:space="preserve"> 12 месяцев с момента </w:t>
      </w:r>
    </w:p>
    <w:p w:rsidR="00984902" w:rsidRPr="00984902" w:rsidRDefault="00984902" w:rsidP="0098490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4902">
        <w:rPr>
          <w:rFonts w:ascii="Times New Roman" w:eastAsia="Times New Roman" w:hAnsi="Times New Roman"/>
          <w:sz w:val="24"/>
          <w:szCs w:val="24"/>
          <w:lang w:eastAsia="ru-RU"/>
        </w:rPr>
        <w:t xml:space="preserve">      подписания Акта или иного документа, </w:t>
      </w:r>
      <w:proofErr w:type="spellStart"/>
      <w:r w:rsidRPr="00984902">
        <w:rPr>
          <w:rFonts w:ascii="Times New Roman" w:eastAsia="Times New Roman" w:hAnsi="Times New Roman"/>
          <w:sz w:val="24"/>
          <w:szCs w:val="24"/>
          <w:lang w:eastAsia="ru-RU"/>
        </w:rPr>
        <w:t>свидетель¬ствующего</w:t>
      </w:r>
      <w:proofErr w:type="spellEnd"/>
      <w:r w:rsidRPr="00984902">
        <w:rPr>
          <w:rFonts w:ascii="Times New Roman" w:eastAsia="Times New Roman" w:hAnsi="Times New Roman"/>
          <w:sz w:val="24"/>
          <w:szCs w:val="24"/>
          <w:lang w:eastAsia="ru-RU"/>
        </w:rPr>
        <w:t xml:space="preserve"> об окончании Работ </w:t>
      </w:r>
    </w:p>
    <w:p w:rsidR="00984902" w:rsidRPr="00984902" w:rsidRDefault="00984902" w:rsidP="0098490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4902">
        <w:rPr>
          <w:rFonts w:ascii="Times New Roman" w:eastAsia="Times New Roman" w:hAnsi="Times New Roman"/>
          <w:sz w:val="24"/>
          <w:szCs w:val="24"/>
          <w:lang w:eastAsia="ru-RU"/>
        </w:rPr>
        <w:t>4.</w:t>
      </w:r>
      <w:r w:rsidRPr="00984902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Стоимость выполнения работ . </w:t>
      </w:r>
    </w:p>
    <w:p w:rsidR="00984902" w:rsidRPr="00984902" w:rsidRDefault="00984902" w:rsidP="0098490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4902">
        <w:rPr>
          <w:rFonts w:ascii="Times New Roman" w:eastAsia="Times New Roman" w:hAnsi="Times New Roman"/>
          <w:sz w:val="24"/>
          <w:szCs w:val="24"/>
          <w:lang w:eastAsia="ru-RU"/>
        </w:rPr>
        <w:t xml:space="preserve">     5.   Ценовая характеристика стоимости работ должна определяться в соответствии</w:t>
      </w:r>
    </w:p>
    <w:p w:rsidR="00984902" w:rsidRPr="00984902" w:rsidRDefault="00984902" w:rsidP="0098490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4902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с системой ценообразования, принятой в ОАО «ТГК-1». </w:t>
      </w:r>
    </w:p>
    <w:p w:rsidR="00984902" w:rsidRPr="00984902" w:rsidRDefault="00984902" w:rsidP="0098490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4902">
        <w:rPr>
          <w:rFonts w:ascii="Times New Roman" w:eastAsia="Times New Roman" w:hAnsi="Times New Roman"/>
          <w:sz w:val="24"/>
          <w:szCs w:val="24"/>
          <w:lang w:eastAsia="ru-RU"/>
        </w:rPr>
        <w:t xml:space="preserve">      6. Лучшее предложение по результатам применения значений коэффициентов </w:t>
      </w:r>
    </w:p>
    <w:p w:rsidR="00984902" w:rsidRDefault="00984902" w:rsidP="0098490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4902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индексации </w:t>
      </w:r>
      <w:proofErr w:type="spellStart"/>
      <w:r w:rsidRPr="00984902">
        <w:rPr>
          <w:rFonts w:ascii="Times New Roman" w:eastAsia="Times New Roman" w:hAnsi="Times New Roman"/>
          <w:sz w:val="24"/>
          <w:szCs w:val="24"/>
          <w:lang w:eastAsia="ru-RU"/>
        </w:rPr>
        <w:t>пересчета</w:t>
      </w:r>
      <w:proofErr w:type="spellEnd"/>
      <w:r w:rsidRPr="00984902">
        <w:rPr>
          <w:rFonts w:ascii="Times New Roman" w:eastAsia="Times New Roman" w:hAnsi="Times New Roman"/>
          <w:sz w:val="24"/>
          <w:szCs w:val="24"/>
          <w:lang w:eastAsia="ru-RU"/>
        </w:rPr>
        <w:t xml:space="preserve"> в текущие цены.</w:t>
      </w:r>
    </w:p>
    <w:sectPr w:rsidR="00984902" w:rsidSect="00984902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CA1140"/>
    <w:multiLevelType w:val="hybridMultilevel"/>
    <w:tmpl w:val="B28E75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B1162A"/>
    <w:multiLevelType w:val="hybridMultilevel"/>
    <w:tmpl w:val="BBB81D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EE2761"/>
    <w:multiLevelType w:val="hybridMultilevel"/>
    <w:tmpl w:val="B28E75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A2224F"/>
    <w:multiLevelType w:val="hybridMultilevel"/>
    <w:tmpl w:val="57BC51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1664F3"/>
    <w:multiLevelType w:val="hybridMultilevel"/>
    <w:tmpl w:val="421EFC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A4032F6"/>
    <w:multiLevelType w:val="hybridMultilevel"/>
    <w:tmpl w:val="A0AC72BA"/>
    <w:lvl w:ilvl="0" w:tplc="9CC6EC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2"/>
  </w:num>
  <w:num w:numId="5">
    <w:abstractNumId w:val="3"/>
  </w:num>
  <w:num w:numId="6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753"/>
    <w:rsid w:val="00012F7A"/>
    <w:rsid w:val="00034192"/>
    <w:rsid w:val="000362C4"/>
    <w:rsid w:val="00107943"/>
    <w:rsid w:val="00153BAF"/>
    <w:rsid w:val="001739D3"/>
    <w:rsid w:val="00190765"/>
    <w:rsid w:val="00223594"/>
    <w:rsid w:val="00251FA8"/>
    <w:rsid w:val="00260556"/>
    <w:rsid w:val="00295870"/>
    <w:rsid w:val="002D264C"/>
    <w:rsid w:val="002E6A50"/>
    <w:rsid w:val="00340509"/>
    <w:rsid w:val="00351EDE"/>
    <w:rsid w:val="00370C3C"/>
    <w:rsid w:val="00385740"/>
    <w:rsid w:val="00387D73"/>
    <w:rsid w:val="003B67F3"/>
    <w:rsid w:val="003E0BB9"/>
    <w:rsid w:val="003F5F30"/>
    <w:rsid w:val="0040559A"/>
    <w:rsid w:val="00424393"/>
    <w:rsid w:val="004273ED"/>
    <w:rsid w:val="004764F0"/>
    <w:rsid w:val="004B28C7"/>
    <w:rsid w:val="00554971"/>
    <w:rsid w:val="00556926"/>
    <w:rsid w:val="00570910"/>
    <w:rsid w:val="00681636"/>
    <w:rsid w:val="006857F1"/>
    <w:rsid w:val="006E69FB"/>
    <w:rsid w:val="006F09C0"/>
    <w:rsid w:val="00802B84"/>
    <w:rsid w:val="00814FC5"/>
    <w:rsid w:val="00820009"/>
    <w:rsid w:val="00824341"/>
    <w:rsid w:val="00837534"/>
    <w:rsid w:val="008408F0"/>
    <w:rsid w:val="008D6BC0"/>
    <w:rsid w:val="008D79FF"/>
    <w:rsid w:val="008F3EED"/>
    <w:rsid w:val="00923658"/>
    <w:rsid w:val="00955CDB"/>
    <w:rsid w:val="00960C74"/>
    <w:rsid w:val="00984902"/>
    <w:rsid w:val="009B2969"/>
    <w:rsid w:val="00A05728"/>
    <w:rsid w:val="00A33318"/>
    <w:rsid w:val="00AA7497"/>
    <w:rsid w:val="00AB05D6"/>
    <w:rsid w:val="00AE23F1"/>
    <w:rsid w:val="00B033F7"/>
    <w:rsid w:val="00B059B5"/>
    <w:rsid w:val="00B4170F"/>
    <w:rsid w:val="00B975A7"/>
    <w:rsid w:val="00C672CF"/>
    <w:rsid w:val="00C92BD4"/>
    <w:rsid w:val="00CA5FF4"/>
    <w:rsid w:val="00D16D6D"/>
    <w:rsid w:val="00D95EEF"/>
    <w:rsid w:val="00DA4DA9"/>
    <w:rsid w:val="00DF60F8"/>
    <w:rsid w:val="00E00372"/>
    <w:rsid w:val="00E21AA1"/>
    <w:rsid w:val="00E42D92"/>
    <w:rsid w:val="00E55E3D"/>
    <w:rsid w:val="00E6182F"/>
    <w:rsid w:val="00EC3753"/>
    <w:rsid w:val="00F23D33"/>
    <w:rsid w:val="00F345A5"/>
    <w:rsid w:val="00F353B1"/>
    <w:rsid w:val="00F73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3594"/>
    <w:pPr>
      <w:ind w:left="720"/>
      <w:contextualSpacing/>
    </w:pPr>
  </w:style>
  <w:style w:type="table" w:styleId="a4">
    <w:name w:val="Table Grid"/>
    <w:basedOn w:val="a1"/>
    <w:uiPriority w:val="59"/>
    <w:rsid w:val="00AB05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9B2969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9B2969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Style9">
    <w:name w:val="Style9"/>
    <w:basedOn w:val="a"/>
    <w:uiPriority w:val="99"/>
    <w:rsid w:val="00034192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1">
    <w:name w:val="Font Style51"/>
    <w:basedOn w:val="a0"/>
    <w:uiPriority w:val="99"/>
    <w:rsid w:val="00034192"/>
    <w:rPr>
      <w:rFonts w:ascii="Times New Roman" w:hAnsi="Times New Roman" w:cs="Times New Roman" w:hint="default"/>
      <w:sz w:val="20"/>
      <w:szCs w:val="20"/>
    </w:rPr>
  </w:style>
  <w:style w:type="paragraph" w:styleId="21">
    <w:name w:val="Body Text Indent 2"/>
    <w:basedOn w:val="a"/>
    <w:link w:val="22"/>
    <w:uiPriority w:val="99"/>
    <w:semiHidden/>
    <w:unhideWhenUsed/>
    <w:rsid w:val="0098490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9849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3594"/>
    <w:pPr>
      <w:ind w:left="720"/>
      <w:contextualSpacing/>
    </w:pPr>
  </w:style>
  <w:style w:type="table" w:styleId="a4">
    <w:name w:val="Table Grid"/>
    <w:basedOn w:val="a1"/>
    <w:uiPriority w:val="59"/>
    <w:rsid w:val="00AB05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9B2969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9B2969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Style9">
    <w:name w:val="Style9"/>
    <w:basedOn w:val="a"/>
    <w:uiPriority w:val="99"/>
    <w:rsid w:val="00034192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1">
    <w:name w:val="Font Style51"/>
    <w:basedOn w:val="a0"/>
    <w:uiPriority w:val="99"/>
    <w:rsid w:val="00034192"/>
    <w:rPr>
      <w:rFonts w:ascii="Times New Roman" w:hAnsi="Times New Roman" w:cs="Times New Roman" w:hint="default"/>
      <w:sz w:val="20"/>
      <w:szCs w:val="20"/>
    </w:rPr>
  </w:style>
  <w:style w:type="paragraph" w:styleId="21">
    <w:name w:val="Body Text Indent 2"/>
    <w:basedOn w:val="a"/>
    <w:link w:val="22"/>
    <w:uiPriority w:val="99"/>
    <w:semiHidden/>
    <w:unhideWhenUsed/>
    <w:rsid w:val="0098490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9849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64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B11292-9188-4F59-8D9E-AC16B1F6E9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3096</Words>
  <Characters>17649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20704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Николаев Александр Сергеевич</dc:creator>
  <cp:lastModifiedBy>Галанкина</cp:lastModifiedBy>
  <cp:revision>2</cp:revision>
  <dcterms:created xsi:type="dcterms:W3CDTF">2011-05-18T09:12:00Z</dcterms:created>
  <dcterms:modified xsi:type="dcterms:W3CDTF">2011-05-18T09:12:00Z</dcterms:modified>
</cp:coreProperties>
</file>